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-13"/>
        <w:tblW w:w="10648" w:type="dxa"/>
        <w:tblLayout w:type="fixed"/>
        <w:tblLook w:val="04A0" w:firstRow="1" w:lastRow="0" w:firstColumn="1" w:lastColumn="0" w:noHBand="0" w:noVBand="1"/>
      </w:tblPr>
      <w:tblGrid>
        <w:gridCol w:w="1382"/>
        <w:gridCol w:w="9266"/>
      </w:tblGrid>
      <w:tr w:rsidR="00B81D9E" w:rsidRPr="00746290" w14:paraId="190AEDC8" w14:textId="77777777" w:rsidTr="00E07936">
        <w:trPr>
          <w:trHeight w:val="1415"/>
        </w:trPr>
        <w:tc>
          <w:tcPr>
            <w:tcW w:w="106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B191422" w14:textId="1EB5A1AF" w:rsidR="00913493" w:rsidRPr="0040493B" w:rsidRDefault="00913493" w:rsidP="00E0793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OPĆINA</w:t>
            </w:r>
            <w:r w:rsidR="00200F35" w:rsidRPr="0040493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="00007AC7" w:rsidRPr="0040493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SUHOPOLJE</w:t>
            </w:r>
          </w:p>
          <w:p w14:paraId="4C263A76" w14:textId="77777777" w:rsidR="00746290" w:rsidRPr="0040493B" w:rsidRDefault="00913493" w:rsidP="00E0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hr-HR"/>
              </w:rPr>
            </w:pPr>
            <w:r w:rsidRPr="0040493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Jedinstveni upravni odjel</w:t>
            </w: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                    </w:t>
            </w:r>
            <w:r w:rsidR="00746290"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                                    </w:t>
            </w: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 </w:t>
            </w:r>
            <w:r w:rsidRPr="004049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>ZAHTJEV ZA DODJELU POTPORE</w:t>
            </w: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r w:rsidR="00746290"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   </w:t>
            </w:r>
          </w:p>
          <w:p w14:paraId="719DA019" w14:textId="3F4B1273" w:rsidR="00913493" w:rsidRPr="0040493B" w:rsidRDefault="00007AC7" w:rsidP="00E079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Trg sv. Terezije 10</w:t>
            </w:r>
            <w:r w:rsidR="00746290" w:rsidRPr="0040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hr-HR"/>
              </w:rPr>
              <w:t xml:space="preserve">   </w:t>
            </w: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           </w:t>
            </w:r>
            <w:r w:rsidR="00746290"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hr-HR"/>
              </w:rPr>
              <w:t xml:space="preserve">       </w:t>
            </w:r>
            <w:r w:rsidR="00200F35"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</w:t>
            </w:r>
            <w:r w:rsidR="00746290"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hr-HR"/>
              </w:rPr>
              <w:t xml:space="preserve">        </w:t>
            </w: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hr-HR"/>
              </w:rPr>
              <w:t xml:space="preserve">  </w:t>
            </w:r>
            <w:r w:rsidR="00913493" w:rsidRPr="004049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 xml:space="preserve">POLJOPRIVREDI </w:t>
            </w:r>
            <w:r w:rsidR="00746290" w:rsidRPr="004049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>U</w:t>
            </w:r>
            <w:r w:rsidR="00913493" w:rsidRPr="004049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 xml:space="preserve"> 202</w:t>
            </w:r>
            <w:r w:rsidR="004B7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>6</w:t>
            </w:r>
            <w:r w:rsidR="00913493" w:rsidRPr="004049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>. GODINI</w:t>
            </w:r>
          </w:p>
          <w:p w14:paraId="49428C3D" w14:textId="2BABF529" w:rsidR="00B81D9E" w:rsidRPr="00746290" w:rsidRDefault="00B81D9E" w:rsidP="00E0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hr-HR"/>
              </w:rPr>
            </w:pPr>
          </w:p>
        </w:tc>
      </w:tr>
      <w:tr w:rsidR="00E07936" w:rsidRPr="00746290" w14:paraId="62663321" w14:textId="77777777" w:rsidTr="00E07936">
        <w:trPr>
          <w:trHeight w:val="415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71F18EF" w14:textId="77777777" w:rsidR="00E07936" w:rsidRPr="00007AC7" w:rsidRDefault="00E07936" w:rsidP="00E0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hr-HR"/>
              </w:rPr>
            </w:pPr>
            <w:r w:rsidRPr="000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hr-HR"/>
              </w:rPr>
              <w:t>Vrsta mjere za koju se podnosi zahtjev (označiti sa X):</w:t>
            </w:r>
          </w:p>
          <w:p w14:paraId="049CD7A2" w14:textId="77777777" w:rsidR="00E07936" w:rsidRPr="00807EDD" w:rsidRDefault="00E07936" w:rsidP="00E0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pl-PL" w:eastAsia="hr-HR"/>
              </w:rPr>
            </w:pPr>
          </w:p>
        </w:tc>
        <w:tc>
          <w:tcPr>
            <w:tcW w:w="9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0E8EA02" w14:textId="33AD6165" w:rsidR="00E07936" w:rsidRPr="00807EDD" w:rsidRDefault="00E07936" w:rsidP="00E0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pl-PL" w:eastAsia="hr-HR"/>
              </w:rPr>
            </w:pP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567EC60" wp14:editId="135884E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6350</wp:posOffset>
                      </wp:positionV>
                      <wp:extent cx="190500" cy="167640"/>
                      <wp:effectExtent l="0" t="0" r="19050" b="22860"/>
                      <wp:wrapNone/>
                      <wp:docPr id="3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2030B" id="Pravokutnik 3" o:spid="_x0000_s1026" style="position:absolute;margin-left:-.25pt;margin-top:.5pt;width:15pt;height:1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 xml:space="preserve">1. Potpore za prvo pokretanje poljoprivredne proizvodnje </w:t>
            </w:r>
          </w:p>
        </w:tc>
      </w:tr>
      <w:tr w:rsidR="00E07936" w:rsidRPr="00746290" w14:paraId="272337BD" w14:textId="77777777" w:rsidTr="00E07936">
        <w:trPr>
          <w:trHeight w:val="407"/>
        </w:trPr>
        <w:tc>
          <w:tcPr>
            <w:tcW w:w="13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76BADE9" w14:textId="77777777" w:rsidR="00E07936" w:rsidRPr="00807EDD" w:rsidRDefault="00E07936" w:rsidP="00E0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hr-HR"/>
              </w:rPr>
            </w:pPr>
          </w:p>
        </w:tc>
        <w:tc>
          <w:tcPr>
            <w:tcW w:w="9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8FB98D7" w14:textId="4282B5CD" w:rsidR="00E07936" w:rsidRPr="00807EDD" w:rsidRDefault="00E07936" w:rsidP="00E0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pl-PL" w:eastAsia="hr-HR"/>
              </w:rPr>
            </w:pP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pl-PL" w:eastAsia="hr-HR"/>
              </w:rPr>
              <w:t xml:space="preserve">2. Potpora za podizanje plastenika i staklenika </w:t>
            </w:r>
            <w:r>
              <w:rPr>
                <w:rFonts w:ascii="Times New Roman" w:eastAsia="Times New Roman" w:hAnsi="Times New Roman" w:cs="Times New Roman"/>
                <w:noProof/>
                <w:color w:val="59595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31465E9" wp14:editId="45EF9EA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34925</wp:posOffset>
                      </wp:positionV>
                      <wp:extent cx="190500" cy="167640"/>
                      <wp:effectExtent l="0" t="0" r="19050" b="22860"/>
                      <wp:wrapNone/>
                      <wp:docPr id="4" name="Pravoku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F6A40" id="Pravokutnik 4" o:spid="_x0000_s1026" style="position:absolute;margin-left:-.25pt;margin-top:2.75pt;width:15pt;height:1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" fillcolor="window" strokecolor="black [3213]" strokeweight="1pt"/>
                  </w:pict>
                </mc:Fallback>
              </mc:AlternateContent>
            </w:r>
          </w:p>
        </w:tc>
      </w:tr>
      <w:tr w:rsidR="00E07936" w:rsidRPr="00746290" w14:paraId="54A89C0E" w14:textId="77777777" w:rsidTr="00E07936">
        <w:trPr>
          <w:trHeight w:val="411"/>
        </w:trPr>
        <w:tc>
          <w:tcPr>
            <w:tcW w:w="13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D1E1A04" w14:textId="77777777" w:rsidR="00E07936" w:rsidRPr="00807EDD" w:rsidRDefault="00E07936" w:rsidP="00E0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hr-HR"/>
              </w:rPr>
            </w:pPr>
          </w:p>
        </w:tc>
        <w:tc>
          <w:tcPr>
            <w:tcW w:w="9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6D8C273" w14:textId="5D322880" w:rsidR="00E07936" w:rsidRPr="00807EDD" w:rsidRDefault="00E07936" w:rsidP="00E0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pl-PL" w:eastAsia="hr-HR"/>
              </w:rPr>
            </w:pP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 xml:space="preserve">3. Potpora za podizanje ili rekonstrukciju intenzivnih višegodišnjih nasada </w:t>
            </w:r>
            <w:r>
              <w:rPr>
                <w:rFonts w:ascii="Times New Roman" w:eastAsia="Times New Roman" w:hAnsi="Times New Roman" w:cs="Times New Roman"/>
                <w:noProof/>
                <w:color w:val="59595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D9D67AB" wp14:editId="14A58B5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34290</wp:posOffset>
                      </wp:positionV>
                      <wp:extent cx="190500" cy="167640"/>
                      <wp:effectExtent l="0" t="0" r="19050" b="22860"/>
                      <wp:wrapNone/>
                      <wp:docPr id="5" name="Pravokut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5C630" id="Pravokutnik 5" o:spid="_x0000_s1026" style="position:absolute;margin-left:-.25pt;margin-top:2.7pt;width:15pt;height:1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" fillcolor="window" strokecolor="black [3213]" strokeweight="1pt"/>
                  </w:pict>
                </mc:Fallback>
              </mc:AlternateContent>
            </w:r>
          </w:p>
        </w:tc>
      </w:tr>
      <w:tr w:rsidR="00E07936" w:rsidRPr="00746290" w14:paraId="18617B59" w14:textId="77777777" w:rsidTr="00E07936">
        <w:trPr>
          <w:trHeight w:val="419"/>
        </w:trPr>
        <w:tc>
          <w:tcPr>
            <w:tcW w:w="13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3779C9A" w14:textId="77777777" w:rsidR="00E07936" w:rsidRPr="00807EDD" w:rsidRDefault="00E07936" w:rsidP="00E0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hr-HR"/>
              </w:rPr>
            </w:pPr>
          </w:p>
        </w:tc>
        <w:tc>
          <w:tcPr>
            <w:tcW w:w="9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EBF9FC6" w14:textId="1D5E3031" w:rsidR="00E07936" w:rsidRPr="00807EDD" w:rsidRDefault="00E07936" w:rsidP="00E0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pl-PL" w:eastAsia="hr-HR"/>
              </w:rPr>
            </w:pP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 xml:space="preserve">4. Potpora za očuvanje pčelinjeg fonda </w:t>
            </w:r>
            <w:r>
              <w:rPr>
                <w:rFonts w:ascii="Times New Roman" w:eastAsia="Times New Roman" w:hAnsi="Times New Roman" w:cs="Times New Roman"/>
                <w:noProof/>
                <w:color w:val="59595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3615A74" wp14:editId="2DDF3DF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33655</wp:posOffset>
                      </wp:positionV>
                      <wp:extent cx="190500" cy="167640"/>
                      <wp:effectExtent l="0" t="0" r="19050" b="22860"/>
                      <wp:wrapNone/>
                      <wp:docPr id="6" name="Pravoku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9DBBF" id="Pravokutnik 6" o:spid="_x0000_s1026" style="position:absolute;margin-left:-.25pt;margin-top:2.65pt;width:15pt;height:1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" fillcolor="window" strokecolor="black [3213]" strokeweight="1pt"/>
                  </w:pict>
                </mc:Fallback>
              </mc:AlternateContent>
            </w:r>
          </w:p>
        </w:tc>
      </w:tr>
      <w:tr w:rsidR="00E07936" w:rsidRPr="00746290" w14:paraId="1610DC40" w14:textId="77777777" w:rsidTr="00E07936">
        <w:trPr>
          <w:trHeight w:val="422"/>
        </w:trPr>
        <w:tc>
          <w:tcPr>
            <w:tcW w:w="13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EC5C817" w14:textId="77777777" w:rsidR="00E07936" w:rsidRPr="00807EDD" w:rsidRDefault="00E07936" w:rsidP="00E0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hr-HR"/>
              </w:rPr>
            </w:pPr>
          </w:p>
        </w:tc>
        <w:tc>
          <w:tcPr>
            <w:tcW w:w="9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49A147D" w14:textId="58CC2C4D" w:rsidR="00E07936" w:rsidRPr="00746290" w:rsidRDefault="00E07936" w:rsidP="00E0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en-US" w:eastAsia="hr-HR"/>
              </w:rPr>
            </w:pP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 xml:space="preserve">5. Potpora za navodnjavanje poljoprivrednih površina </w:t>
            </w:r>
            <w:r w:rsidRPr="0040493B">
              <w:rPr>
                <w:rFonts w:ascii="Times New Roman" w:eastAsia="Times New Roman" w:hAnsi="Times New Roman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7DC3DF" wp14:editId="6858A01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33020</wp:posOffset>
                      </wp:positionV>
                      <wp:extent cx="190500" cy="167640"/>
                      <wp:effectExtent l="0" t="0" r="19050" b="22860"/>
                      <wp:wrapNone/>
                      <wp:docPr id="7" name="Pravoku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E7EC7" id="Pravokutnik 7" o:spid="_x0000_s1026" style="position:absolute;margin-left:-.25pt;margin-top:2.6pt;width:15pt;height:1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" fillcolor="window" strokecolor="black [3213]" strokeweight="1pt"/>
                  </w:pict>
                </mc:Fallback>
              </mc:AlternateContent>
            </w: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hr-HR"/>
              </w:rPr>
              <w:t xml:space="preserve"> </w:t>
            </w:r>
          </w:p>
        </w:tc>
      </w:tr>
      <w:tr w:rsidR="00E07936" w:rsidRPr="00746290" w14:paraId="01E801F7" w14:textId="77777777" w:rsidTr="00E07936">
        <w:trPr>
          <w:trHeight w:val="417"/>
        </w:trPr>
        <w:tc>
          <w:tcPr>
            <w:tcW w:w="13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FDE38C0" w14:textId="77777777" w:rsidR="00E07936" w:rsidRPr="00746290" w:rsidRDefault="00E07936" w:rsidP="00E0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9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B33EBC0" w14:textId="0CF3C604" w:rsidR="00E07936" w:rsidRPr="00807EDD" w:rsidRDefault="00E07936" w:rsidP="00E0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pl-PL" w:eastAsia="hr-HR"/>
              </w:rPr>
            </w:pP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6. Potpora za nabavu poljoprivrednih strojeva (novi strojevi)</w:t>
            </w:r>
            <w:r>
              <w:rPr>
                <w:rFonts w:ascii="Times New Roman" w:eastAsia="Times New Roman" w:hAnsi="Times New Roman" w:cs="Times New Roman"/>
                <w:noProof/>
                <w:color w:val="59595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5C8EE31" wp14:editId="2B0191A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90500" cy="167640"/>
                      <wp:effectExtent l="0" t="0" r="19050" b="22860"/>
                      <wp:wrapNone/>
                      <wp:docPr id="8" name="Pravoku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7924A" id="Pravokutnik 8" o:spid="_x0000_s1026" style="position:absolute;margin-left:-.25pt;margin-top:2.55pt;width:15pt;height:13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" fillcolor="window" strokecolor="black [3213]" strokeweight="1pt"/>
                  </w:pict>
                </mc:Fallback>
              </mc:AlternateContent>
            </w:r>
          </w:p>
        </w:tc>
      </w:tr>
      <w:tr w:rsidR="00E07936" w:rsidRPr="00746290" w14:paraId="3259BB1A" w14:textId="77777777" w:rsidTr="00E07936">
        <w:trPr>
          <w:trHeight w:val="424"/>
        </w:trPr>
        <w:tc>
          <w:tcPr>
            <w:tcW w:w="13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3C934B2" w14:textId="77777777" w:rsidR="00E07936" w:rsidRPr="00807EDD" w:rsidRDefault="00E07936" w:rsidP="00E0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hr-HR"/>
              </w:rPr>
            </w:pPr>
          </w:p>
        </w:tc>
        <w:tc>
          <w:tcPr>
            <w:tcW w:w="9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DB0F9FF" w14:textId="2DD33D5D" w:rsidR="00E07936" w:rsidRDefault="00E07936" w:rsidP="00E0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pl-PL" w:eastAsia="hr-HR"/>
              </w:rPr>
            </w:pPr>
            <w:r w:rsidRPr="0040493B">
              <w:rPr>
                <w:rFonts w:ascii="Times New Roman" w:eastAsia="Times New Roman" w:hAnsi="Times New Roman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00A7BE1" wp14:editId="763CA51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61595</wp:posOffset>
                      </wp:positionV>
                      <wp:extent cx="190500" cy="160020"/>
                      <wp:effectExtent l="0" t="0" r="19050" b="11430"/>
                      <wp:wrapNone/>
                      <wp:docPr id="9" name="Pravokut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DFD54" id="Pravokutnik 9" o:spid="_x0000_s1026" style="position:absolute;margin-left:-.25pt;margin-top:4.85pt;width:15pt;height:12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" fillcolor="window" strokecolor="black [3213]" strokeweight="1pt"/>
                  </w:pict>
                </mc:Fallback>
              </mc:AlternateContent>
            </w: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7. Potpora za nabavu opreme za sprječavanje štete od divljači</w:t>
            </w:r>
          </w:p>
          <w:p w14:paraId="28F74D35" w14:textId="5C5BFB25" w:rsidR="00E07936" w:rsidRPr="00807EDD" w:rsidRDefault="00E07936" w:rsidP="00E0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pl-PL" w:eastAsia="hr-HR"/>
              </w:rPr>
            </w:pPr>
          </w:p>
        </w:tc>
      </w:tr>
      <w:tr w:rsidR="00E07936" w:rsidRPr="00746290" w14:paraId="3790AC44" w14:textId="77777777" w:rsidTr="00E07936">
        <w:trPr>
          <w:trHeight w:val="158"/>
        </w:trPr>
        <w:tc>
          <w:tcPr>
            <w:tcW w:w="13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0D7E2B4" w14:textId="77777777" w:rsidR="00E07936" w:rsidRPr="00807EDD" w:rsidRDefault="00E07936" w:rsidP="00E0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hr-HR"/>
              </w:rPr>
            </w:pPr>
          </w:p>
        </w:tc>
        <w:tc>
          <w:tcPr>
            <w:tcW w:w="9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2F09857" w14:textId="36BD882B" w:rsidR="00E07936" w:rsidRPr="0040493B" w:rsidRDefault="00E07936" w:rsidP="00E0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038BFF2" wp14:editId="0F95D71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62230</wp:posOffset>
                      </wp:positionV>
                      <wp:extent cx="190500" cy="160020"/>
                      <wp:effectExtent l="0" t="0" r="19050" b="11430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C9066" id="Pravokutnik 2" o:spid="_x0000_s1026" style="position:absolute;margin-left:-.15pt;margin-top:4.9pt;width:15pt;height:1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" fillcolor="window" strokecolor="black [3213]" strokeweight="1pt"/>
                  </w:pict>
                </mc:Fallback>
              </mc:AlternateContent>
            </w: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 xml:space="preserve">8. Potpora za nabavu obnovljivih izvora energije, primjene „pametnih“ rješenja i novih </w:t>
            </w:r>
          </w:p>
          <w:p w14:paraId="6520D4CD" w14:textId="77CAB638" w:rsidR="00E07936" w:rsidRPr="00E07936" w:rsidRDefault="00E07936" w:rsidP="00E0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pl-PL" w:eastAsia="hr-HR"/>
              </w:rPr>
            </w:pP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tehnologija u poljoprivrednom gospodarstvu</w:t>
            </w:r>
            <w:r w:rsidRPr="00E079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eastAsia="hr-HR"/>
              </w:rPr>
              <w:t xml:space="preserve"> </w:t>
            </w:r>
          </w:p>
        </w:tc>
      </w:tr>
      <w:tr w:rsidR="00E07936" w:rsidRPr="00746290" w14:paraId="6C7E8D4B" w14:textId="77777777" w:rsidTr="00E07936">
        <w:trPr>
          <w:trHeight w:val="252"/>
        </w:trPr>
        <w:tc>
          <w:tcPr>
            <w:tcW w:w="13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ED2EE5A" w14:textId="77777777" w:rsidR="00E07936" w:rsidRPr="00807EDD" w:rsidRDefault="00E07936" w:rsidP="00E0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hr-HR"/>
              </w:rPr>
            </w:pPr>
          </w:p>
        </w:tc>
        <w:tc>
          <w:tcPr>
            <w:tcW w:w="92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D0ED141" w14:textId="6C9CD443" w:rsidR="00E07936" w:rsidRDefault="00E07936" w:rsidP="00E0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pl-PL" w:eastAsia="hr-HR"/>
              </w:rPr>
            </w:pP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pl-PL" w:eastAsia="hr-HR"/>
              </w:rPr>
              <w:t>9. Potpora za nabavu opreme za preradu poljoprivrednih proizvoda</w:t>
            </w:r>
            <w:r>
              <w:rPr>
                <w:rFonts w:ascii="Times New Roman" w:eastAsia="Times New Roman" w:hAnsi="Times New Roman" w:cs="Times New Roman"/>
                <w:noProof/>
                <w:color w:val="59595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5CBC67B" wp14:editId="5C2D2AB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45720</wp:posOffset>
                      </wp:positionV>
                      <wp:extent cx="190500" cy="160020"/>
                      <wp:effectExtent l="0" t="0" r="19050" b="11430"/>
                      <wp:wrapNone/>
                      <wp:docPr id="10" name="Pravokut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75A71" id="Pravokutnik 10" o:spid="_x0000_s1026" style="position:absolute;margin-left:-.25pt;margin-top:3.6pt;width:15pt;height:12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" fillcolor="window" strokecolor="black [3213]" strokeweight="1pt"/>
                  </w:pict>
                </mc:Fallback>
              </mc:AlternateContent>
            </w:r>
          </w:p>
        </w:tc>
      </w:tr>
    </w:tbl>
    <w:p w14:paraId="56E68287" w14:textId="77777777" w:rsidR="00A3322B" w:rsidRPr="00F502C6" w:rsidRDefault="00A3322B" w:rsidP="00A515D2">
      <w:pPr>
        <w:pStyle w:val="Bezproreda"/>
        <w:ind w:left="-851" w:right="-851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pPr w:leftFromText="180" w:rightFromText="180" w:vertAnchor="text" w:horzAnchor="margin" w:tblpXSpec="center" w:tblpY="180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479"/>
        <w:gridCol w:w="499"/>
        <w:gridCol w:w="334"/>
        <w:gridCol w:w="255"/>
        <w:gridCol w:w="95"/>
        <w:gridCol w:w="350"/>
        <w:gridCol w:w="79"/>
        <w:gridCol w:w="82"/>
        <w:gridCol w:w="190"/>
        <w:gridCol w:w="266"/>
        <w:gridCol w:w="85"/>
        <w:gridCol w:w="65"/>
        <w:gridCol w:w="285"/>
        <w:gridCol w:w="40"/>
        <w:gridCol w:w="282"/>
        <w:gridCol w:w="29"/>
        <w:gridCol w:w="351"/>
        <w:gridCol w:w="226"/>
        <w:gridCol w:w="124"/>
        <w:gridCol w:w="189"/>
        <w:gridCol w:w="75"/>
        <w:gridCol w:w="87"/>
        <w:gridCol w:w="131"/>
        <w:gridCol w:w="219"/>
        <w:gridCol w:w="351"/>
        <w:gridCol w:w="36"/>
        <w:gridCol w:w="226"/>
        <w:gridCol w:w="89"/>
        <w:gridCol w:w="292"/>
        <w:gridCol w:w="58"/>
        <w:gridCol w:w="212"/>
        <w:gridCol w:w="139"/>
        <w:gridCol w:w="197"/>
        <w:gridCol w:w="126"/>
        <w:gridCol w:w="28"/>
        <w:gridCol w:w="350"/>
        <w:gridCol w:w="102"/>
        <w:gridCol w:w="249"/>
        <w:gridCol w:w="384"/>
      </w:tblGrid>
      <w:tr w:rsidR="0040493B" w:rsidRPr="0040493B" w14:paraId="4588ACA1" w14:textId="77777777" w:rsidTr="004A068E">
        <w:trPr>
          <w:trHeight w:val="338"/>
        </w:trPr>
        <w:tc>
          <w:tcPr>
            <w:tcW w:w="10774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2A4AE9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40493B" w:rsidRPr="0040493B" w14:paraId="0A8F0CA7" w14:textId="77777777" w:rsidTr="004A068E">
        <w:trPr>
          <w:trHeight w:val="611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27536A1E" w14:textId="77777777" w:rsidR="00A3322B" w:rsidRPr="0040493B" w:rsidRDefault="00A3322B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NAZIV PODNOSITELJA</w:t>
            </w:r>
          </w:p>
        </w:tc>
        <w:tc>
          <w:tcPr>
            <w:tcW w:w="6678" w:type="dxa"/>
            <w:gridSpan w:val="37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461ABB44" w14:textId="77777777" w:rsidR="00A3322B" w:rsidRPr="0040493B" w:rsidRDefault="00A3322B" w:rsidP="004A068E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40493B" w:rsidRPr="0040493B" w14:paraId="4E4AB1DB" w14:textId="77777777" w:rsidTr="004A068E">
        <w:trPr>
          <w:trHeight w:val="611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2CE51A31" w14:textId="77777777" w:rsidR="00A3322B" w:rsidRPr="0040493B" w:rsidRDefault="00A3322B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OIB</w:t>
            </w:r>
          </w:p>
        </w:tc>
        <w:tc>
          <w:tcPr>
            <w:tcW w:w="589" w:type="dxa"/>
            <w:gridSpan w:val="2"/>
            <w:noWrap/>
            <w:vAlign w:val="center"/>
          </w:tcPr>
          <w:p w14:paraId="6C2A9421" w14:textId="77777777" w:rsidR="00A3322B" w:rsidRPr="0040493B" w:rsidRDefault="00A3322B" w:rsidP="004A068E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4"/>
            <w:vAlign w:val="center"/>
          </w:tcPr>
          <w:p w14:paraId="38819705" w14:textId="77777777" w:rsidR="00A3322B" w:rsidRPr="0040493B" w:rsidRDefault="00A3322B" w:rsidP="004A068E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4"/>
            <w:vAlign w:val="center"/>
          </w:tcPr>
          <w:p w14:paraId="5E8B7D58" w14:textId="77777777" w:rsidR="00A3322B" w:rsidRPr="0040493B" w:rsidRDefault="00A3322B" w:rsidP="004A068E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7" w:type="dxa"/>
            <w:gridSpan w:val="3"/>
            <w:vAlign w:val="center"/>
          </w:tcPr>
          <w:p w14:paraId="285493B4" w14:textId="77777777" w:rsidR="00A3322B" w:rsidRPr="0040493B" w:rsidRDefault="00A3322B" w:rsidP="004A068E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3"/>
            <w:vAlign w:val="center"/>
          </w:tcPr>
          <w:p w14:paraId="4FB32819" w14:textId="77777777" w:rsidR="00A3322B" w:rsidRPr="0040493B" w:rsidRDefault="00A3322B" w:rsidP="004A068E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5"/>
            <w:vAlign w:val="center"/>
          </w:tcPr>
          <w:p w14:paraId="27161A67" w14:textId="77777777" w:rsidR="00A3322B" w:rsidRPr="0040493B" w:rsidRDefault="00A3322B" w:rsidP="004A068E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3"/>
            <w:vAlign w:val="center"/>
          </w:tcPr>
          <w:p w14:paraId="15FFBAA9" w14:textId="77777777" w:rsidR="00A3322B" w:rsidRPr="0040493B" w:rsidRDefault="00A3322B" w:rsidP="004A068E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7" w:type="dxa"/>
            <w:gridSpan w:val="3"/>
            <w:vAlign w:val="center"/>
          </w:tcPr>
          <w:p w14:paraId="0EA8A5B0" w14:textId="77777777" w:rsidR="00A3322B" w:rsidRPr="0040493B" w:rsidRDefault="00A3322B" w:rsidP="004A068E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4"/>
            <w:vAlign w:val="center"/>
          </w:tcPr>
          <w:p w14:paraId="76E8FE91" w14:textId="77777777" w:rsidR="00A3322B" w:rsidRPr="0040493B" w:rsidRDefault="00A3322B" w:rsidP="004A068E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4"/>
            <w:vAlign w:val="center"/>
          </w:tcPr>
          <w:p w14:paraId="637AF244" w14:textId="77777777" w:rsidR="00A3322B" w:rsidRPr="0040493B" w:rsidRDefault="00A3322B" w:rsidP="004A068E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33" w:type="dxa"/>
            <w:gridSpan w:val="2"/>
            <w:tcBorders>
              <w:right w:val="single" w:sz="12" w:space="0" w:color="auto"/>
            </w:tcBorders>
            <w:vAlign w:val="center"/>
          </w:tcPr>
          <w:p w14:paraId="7EAD02A0" w14:textId="77777777" w:rsidR="00A3322B" w:rsidRPr="0040493B" w:rsidRDefault="00A3322B" w:rsidP="004A068E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0493B" w:rsidRPr="0040493B" w14:paraId="5A3C3094" w14:textId="77777777" w:rsidTr="004A068E">
        <w:trPr>
          <w:trHeight w:val="611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2295F09B" w14:textId="77777777" w:rsidR="00A3322B" w:rsidRPr="0040493B" w:rsidRDefault="00A3322B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MATIČNI IDENTIFIKACIJSKI BROJ</w:t>
            </w:r>
          </w:p>
          <w:p w14:paraId="6D3C402D" w14:textId="77777777" w:rsidR="00A3322B" w:rsidRPr="0040493B" w:rsidRDefault="00A3322B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POLJOPRIVREDNOG GOSPODARSTVA</w:t>
            </w:r>
          </w:p>
        </w:tc>
        <w:tc>
          <w:tcPr>
            <w:tcW w:w="6678" w:type="dxa"/>
            <w:gridSpan w:val="37"/>
            <w:tcBorders>
              <w:right w:val="single" w:sz="12" w:space="0" w:color="auto"/>
            </w:tcBorders>
            <w:noWrap/>
            <w:vAlign w:val="center"/>
          </w:tcPr>
          <w:p w14:paraId="3B76DE55" w14:textId="77777777" w:rsidR="00A3322B" w:rsidRPr="0040493B" w:rsidRDefault="00A3322B" w:rsidP="004A068E">
            <w:pPr>
              <w:spacing w:after="0" w:line="240" w:lineRule="auto"/>
              <w:ind w:left="24" w:right="-85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0493B" w:rsidRPr="0040493B" w14:paraId="2BB282F5" w14:textId="77777777" w:rsidTr="004A068E">
        <w:trPr>
          <w:trHeight w:val="611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52208577" w14:textId="5787EE8C" w:rsidR="00335250" w:rsidRPr="0040493B" w:rsidRDefault="00EB7821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ORGANIZACIJSKI OBLIK</w:t>
            </w:r>
          </w:p>
          <w:p w14:paraId="44AD0F0E" w14:textId="77777777" w:rsidR="00EB7821" w:rsidRPr="0040493B" w:rsidRDefault="00EB7821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PODNOSITELJA</w:t>
            </w:r>
          </w:p>
        </w:tc>
        <w:tc>
          <w:tcPr>
            <w:tcW w:w="1651" w:type="dxa"/>
            <w:gridSpan w:val="8"/>
            <w:tcBorders>
              <w:right w:val="single" w:sz="4" w:space="0" w:color="auto"/>
            </w:tcBorders>
            <w:noWrap/>
            <w:vAlign w:val="center"/>
          </w:tcPr>
          <w:p w14:paraId="3E276A59" w14:textId="77777777" w:rsidR="00EB7821" w:rsidRPr="0040493B" w:rsidRDefault="00000000" w:rsidP="004A068E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-1351717942"/>
              </w:sdtPr>
              <w:sdtContent>
                <w:r w:rsidR="00EB7821" w:rsidRPr="0040493B">
                  <w:rPr>
                    <w:rFonts w:ascii="Segoe UI Symbol" w:eastAsia="MS Gothic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40493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OPG</w:t>
            </w:r>
          </w:p>
        </w:tc>
        <w:tc>
          <w:tcPr>
            <w:tcW w:w="1676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79F25" w14:textId="77777777" w:rsidR="00EB7821" w:rsidRPr="0040493B" w:rsidRDefault="00000000" w:rsidP="004A068E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-2000878049"/>
              </w:sdtPr>
              <w:sdtContent>
                <w:r w:rsidR="00EB7821" w:rsidRPr="0040493B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40493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OBRT</w:t>
            </w:r>
          </w:p>
        </w:tc>
        <w:tc>
          <w:tcPr>
            <w:tcW w:w="1776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0F481" w14:textId="77777777" w:rsidR="00EB7821" w:rsidRPr="0040493B" w:rsidRDefault="00000000" w:rsidP="004A068E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803352782"/>
              </w:sdtPr>
              <w:sdtContent>
                <w:r w:rsidR="00EB7821" w:rsidRPr="0040493B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40493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TRGOVAČKO DRUŠTVO</w:t>
            </w:r>
          </w:p>
        </w:tc>
        <w:tc>
          <w:tcPr>
            <w:tcW w:w="1575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80DD31" w14:textId="77777777" w:rsidR="00EB7821" w:rsidRPr="0040493B" w:rsidRDefault="00000000" w:rsidP="004A068E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-1740323157"/>
              </w:sdtPr>
              <w:sdtContent>
                <w:r w:rsidR="00EB7821" w:rsidRPr="0040493B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40493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ZADRUGA</w:t>
            </w:r>
          </w:p>
        </w:tc>
      </w:tr>
      <w:tr w:rsidR="0040493B" w:rsidRPr="0040493B" w14:paraId="53BC874F" w14:textId="77777777" w:rsidTr="004A068E">
        <w:trPr>
          <w:trHeight w:val="611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7A56C8E4" w14:textId="77777777" w:rsidR="00A3322B" w:rsidRPr="0040493B" w:rsidRDefault="00A3322B" w:rsidP="004A068E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6678" w:type="dxa"/>
            <w:gridSpan w:val="37"/>
            <w:tcBorders>
              <w:right w:val="single" w:sz="12" w:space="0" w:color="auto"/>
            </w:tcBorders>
            <w:noWrap/>
            <w:vAlign w:val="center"/>
          </w:tcPr>
          <w:p w14:paraId="6E65D580" w14:textId="77777777" w:rsidR="00A3322B" w:rsidRPr="0040493B" w:rsidRDefault="00A3322B" w:rsidP="004A068E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0493B" w:rsidRPr="0040493B" w14:paraId="28853A88" w14:textId="77777777" w:rsidTr="004A068E">
        <w:trPr>
          <w:trHeight w:val="611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029FCCA0" w14:textId="77777777" w:rsidR="00A3322B" w:rsidRPr="0040493B" w:rsidRDefault="00A3322B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bookmarkStart w:id="0" w:name="_Hlk40794509"/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ADRESA PREBIVALIŠTA/SJEDIŠTA</w:t>
            </w:r>
          </w:p>
          <w:p w14:paraId="4779D151" w14:textId="77777777" w:rsidR="00A3322B" w:rsidRPr="0040493B" w:rsidRDefault="00A3322B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(</w:t>
            </w:r>
            <w:r w:rsidRPr="004A068E">
              <w:rPr>
                <w:rFonts w:ascii="Times New Roman" w:eastAsia="Times New Roman" w:hAnsi="Times New Roman" w:cs="Times New Roman"/>
                <w:i/>
                <w:szCs w:val="20"/>
                <w:lang w:eastAsia="hr-HR"/>
              </w:rPr>
              <w:t>ulica i kućni broj, broj pošte, naselje</w:t>
            </w: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)</w:t>
            </w:r>
          </w:p>
        </w:tc>
        <w:tc>
          <w:tcPr>
            <w:tcW w:w="6678" w:type="dxa"/>
            <w:gridSpan w:val="37"/>
            <w:tcBorders>
              <w:right w:val="single" w:sz="12" w:space="0" w:color="auto"/>
            </w:tcBorders>
            <w:noWrap/>
            <w:vAlign w:val="center"/>
          </w:tcPr>
          <w:p w14:paraId="275FFD4D" w14:textId="77777777" w:rsidR="00A3322B" w:rsidRPr="0040493B" w:rsidRDefault="00A3322B" w:rsidP="004A068E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bookmarkEnd w:id="0"/>
      <w:tr w:rsidR="0040493B" w:rsidRPr="0040493B" w14:paraId="2F7DCA30" w14:textId="77777777" w:rsidTr="004A068E">
        <w:trPr>
          <w:trHeight w:val="502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1A2338CB" w14:textId="77777777" w:rsidR="00A3322B" w:rsidRPr="0040493B" w:rsidRDefault="00A3322B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BROJ TEL/MOB/FAX</w:t>
            </w:r>
          </w:p>
        </w:tc>
        <w:tc>
          <w:tcPr>
            <w:tcW w:w="6678" w:type="dxa"/>
            <w:gridSpan w:val="37"/>
            <w:tcBorders>
              <w:right w:val="single" w:sz="12" w:space="0" w:color="auto"/>
            </w:tcBorders>
            <w:noWrap/>
            <w:vAlign w:val="center"/>
          </w:tcPr>
          <w:p w14:paraId="54467EDD" w14:textId="77777777" w:rsidR="00A3322B" w:rsidRPr="0040493B" w:rsidRDefault="00A3322B" w:rsidP="004A068E">
            <w:pPr>
              <w:spacing w:after="0" w:line="240" w:lineRule="auto"/>
              <w:ind w:left="40" w:right="-7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0493B" w:rsidRPr="0040493B" w14:paraId="478962DF" w14:textId="77777777" w:rsidTr="004A068E">
        <w:trPr>
          <w:trHeight w:val="502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07C26E7B" w14:textId="77777777" w:rsidR="00A3322B" w:rsidRPr="0040493B" w:rsidRDefault="00A3322B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WEB STRANICA/E-MAIL</w:t>
            </w:r>
          </w:p>
        </w:tc>
        <w:tc>
          <w:tcPr>
            <w:tcW w:w="6678" w:type="dxa"/>
            <w:gridSpan w:val="37"/>
            <w:tcBorders>
              <w:right w:val="single" w:sz="12" w:space="0" w:color="auto"/>
            </w:tcBorders>
            <w:noWrap/>
            <w:vAlign w:val="center"/>
          </w:tcPr>
          <w:p w14:paraId="49150C65" w14:textId="77777777" w:rsidR="00A3322B" w:rsidRPr="0040493B" w:rsidRDefault="00A3322B" w:rsidP="004A068E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0493B" w:rsidRPr="0040493B" w14:paraId="2528F72B" w14:textId="77777777" w:rsidTr="004A068E">
        <w:trPr>
          <w:trHeight w:val="502"/>
        </w:trPr>
        <w:tc>
          <w:tcPr>
            <w:tcW w:w="3118" w:type="dxa"/>
            <w:tcBorders>
              <w:left w:val="single" w:sz="12" w:space="0" w:color="auto"/>
            </w:tcBorders>
            <w:noWrap/>
            <w:vAlign w:val="center"/>
          </w:tcPr>
          <w:p w14:paraId="7CA2D93A" w14:textId="77777777" w:rsidR="00A3322B" w:rsidRPr="0040493B" w:rsidRDefault="00A3322B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IBAN</w:t>
            </w:r>
          </w:p>
        </w:tc>
        <w:tc>
          <w:tcPr>
            <w:tcW w:w="479" w:type="dxa"/>
            <w:vAlign w:val="center"/>
          </w:tcPr>
          <w:p w14:paraId="0E748C92" w14:textId="0F326BB5" w:rsidR="00A3322B" w:rsidRPr="0040493B" w:rsidRDefault="00263CDC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 </w:t>
            </w:r>
            <w:r w:rsidR="00A3322B"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H</w:t>
            </w:r>
          </w:p>
        </w:tc>
        <w:tc>
          <w:tcPr>
            <w:tcW w:w="499" w:type="dxa"/>
            <w:vAlign w:val="center"/>
          </w:tcPr>
          <w:p w14:paraId="28417251" w14:textId="1C5AB980" w:rsidR="00A3322B" w:rsidRPr="0040493B" w:rsidRDefault="00263CDC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 </w:t>
            </w:r>
            <w:r w:rsidR="00A3322B"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R</w:t>
            </w:r>
          </w:p>
        </w:tc>
        <w:tc>
          <w:tcPr>
            <w:tcW w:w="334" w:type="dxa"/>
            <w:noWrap/>
            <w:vAlign w:val="center"/>
          </w:tcPr>
          <w:p w14:paraId="71CB4685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1E5D45E5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vAlign w:val="center"/>
          </w:tcPr>
          <w:p w14:paraId="7B4F131E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vAlign w:val="center"/>
          </w:tcPr>
          <w:p w14:paraId="239D5731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6626BEDA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7774990B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vAlign w:val="center"/>
          </w:tcPr>
          <w:p w14:paraId="4F2031C2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vAlign w:val="center"/>
          </w:tcPr>
          <w:p w14:paraId="2121B592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253F7091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vAlign w:val="center"/>
          </w:tcPr>
          <w:p w14:paraId="0DCE2BF1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3978780B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vAlign w:val="center"/>
          </w:tcPr>
          <w:p w14:paraId="5DA22060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vAlign w:val="center"/>
          </w:tcPr>
          <w:p w14:paraId="2FC0EFAC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17B76970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25499E4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vAlign w:val="center"/>
          </w:tcPr>
          <w:p w14:paraId="32A0C67A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vAlign w:val="center"/>
          </w:tcPr>
          <w:p w14:paraId="5CEAF988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3D73ADA0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4" w:type="dxa"/>
            <w:tcBorders>
              <w:right w:val="single" w:sz="12" w:space="0" w:color="auto"/>
            </w:tcBorders>
            <w:vAlign w:val="center"/>
          </w:tcPr>
          <w:p w14:paraId="19D89716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0493B" w:rsidRPr="0040493B" w14:paraId="30FBC303" w14:textId="77777777" w:rsidTr="004A068E">
        <w:trPr>
          <w:trHeight w:val="502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2F9EEDBC" w14:textId="77777777" w:rsidR="00E74E16" w:rsidRPr="0040493B" w:rsidRDefault="00A660AC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bookmarkStart w:id="1" w:name="_Hlk39666919"/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PODNOSITELJ JE EVIDENTIRAN U </w:t>
            </w:r>
          </w:p>
          <w:p w14:paraId="7F131937" w14:textId="77777777" w:rsidR="00A660AC" w:rsidRPr="0040493B" w:rsidRDefault="00A660AC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REGISTRU POREZNIH OBVEZNIKA</w:t>
            </w:r>
          </w:p>
        </w:tc>
        <w:tc>
          <w:tcPr>
            <w:tcW w:w="3489" w:type="dxa"/>
            <w:gridSpan w:val="20"/>
            <w:shd w:val="clear" w:color="auto" w:fill="FFFFFF"/>
            <w:noWrap/>
            <w:vAlign w:val="center"/>
          </w:tcPr>
          <w:p w14:paraId="1ABB3D9B" w14:textId="60859BD6" w:rsidR="00A660AC" w:rsidRPr="0040493B" w:rsidRDefault="00000000" w:rsidP="004A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67641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CDC" w:rsidRPr="0040493B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  <w:r w:rsidR="00A660AC" w:rsidRPr="0040493B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DA</w:t>
            </w:r>
          </w:p>
          <w:p w14:paraId="1C372912" w14:textId="77777777" w:rsidR="00A660AC" w:rsidRPr="0040493B" w:rsidRDefault="00A660AC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189" w:type="dxa"/>
            <w:gridSpan w:val="17"/>
            <w:tcBorders>
              <w:right w:val="single" w:sz="12" w:space="0" w:color="auto"/>
            </w:tcBorders>
            <w:vAlign w:val="center"/>
          </w:tcPr>
          <w:p w14:paraId="0B2F4F24" w14:textId="1664057A" w:rsidR="00A660AC" w:rsidRPr="0040493B" w:rsidRDefault="00000000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76842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CDC" w:rsidRPr="0040493B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  <w:r w:rsidR="00A660AC" w:rsidRPr="0040493B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NE</w:t>
            </w:r>
          </w:p>
        </w:tc>
      </w:tr>
      <w:tr w:rsidR="0040493B" w:rsidRPr="0040493B" w14:paraId="23589761" w14:textId="77777777" w:rsidTr="004A068E">
        <w:trPr>
          <w:trHeight w:val="502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45752700" w14:textId="77777777" w:rsidR="00E74E16" w:rsidRPr="0040493B" w:rsidRDefault="00A660AC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AKO JE PODNOSITELJ EVIDENTI</w:t>
            </w:r>
            <w:r w:rsidR="000808F4"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R</w:t>
            </w: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AN </w:t>
            </w:r>
          </w:p>
          <w:p w14:paraId="3A660DD5" w14:textId="77777777" w:rsidR="00A660AC" w:rsidRPr="0040493B" w:rsidRDefault="00A660AC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U RPO, OBVEZNIK JE PLAĆANJA</w:t>
            </w:r>
          </w:p>
        </w:tc>
        <w:tc>
          <w:tcPr>
            <w:tcW w:w="2788" w:type="dxa"/>
            <w:gridSpan w:val="15"/>
            <w:noWrap/>
            <w:vAlign w:val="center"/>
          </w:tcPr>
          <w:p w14:paraId="782D6E41" w14:textId="77777777" w:rsidR="00A660AC" w:rsidRPr="0040493B" w:rsidRDefault="00000000" w:rsidP="004A0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64943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0AC" w:rsidRPr="0040493B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40493B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PAUŠALNOG POREZA NA DOHODAK</w:t>
            </w:r>
          </w:p>
        </w:tc>
        <w:tc>
          <w:tcPr>
            <w:tcW w:w="2103" w:type="dxa"/>
            <w:gridSpan w:val="13"/>
            <w:vAlign w:val="center"/>
          </w:tcPr>
          <w:p w14:paraId="01EBB791" w14:textId="77777777" w:rsidR="00A660AC" w:rsidRPr="0040493B" w:rsidRDefault="00000000" w:rsidP="004A0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82423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0AC" w:rsidRPr="0040493B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40493B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POREZA NA DOHODAK</w:t>
            </w:r>
          </w:p>
        </w:tc>
        <w:tc>
          <w:tcPr>
            <w:tcW w:w="1787" w:type="dxa"/>
            <w:gridSpan w:val="9"/>
            <w:tcBorders>
              <w:right w:val="single" w:sz="12" w:space="0" w:color="auto"/>
            </w:tcBorders>
            <w:vAlign w:val="center"/>
          </w:tcPr>
          <w:p w14:paraId="4AEDE435" w14:textId="77777777" w:rsidR="00A660AC" w:rsidRPr="0040493B" w:rsidRDefault="00000000" w:rsidP="004A0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17718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0AC" w:rsidRPr="0040493B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40493B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POREZA NA DOBIT</w:t>
            </w:r>
          </w:p>
        </w:tc>
      </w:tr>
      <w:tr w:rsidR="0040493B" w:rsidRPr="0040493B" w14:paraId="3581DDD4" w14:textId="77777777" w:rsidTr="004A068E">
        <w:trPr>
          <w:trHeight w:val="502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18B431B8" w14:textId="77777777" w:rsidR="00A660AC" w:rsidRPr="0040493B" w:rsidRDefault="00A660AC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PODNOSITELJ JE OBVEZNIK U SUSTAVU </w:t>
            </w:r>
          </w:p>
          <w:p w14:paraId="53E40C46" w14:textId="77777777" w:rsidR="00A660AC" w:rsidRPr="0040493B" w:rsidRDefault="00A660AC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POREZA NA DODANU VRIJEDNOST</w:t>
            </w:r>
          </w:p>
        </w:tc>
        <w:tc>
          <w:tcPr>
            <w:tcW w:w="3489" w:type="dxa"/>
            <w:gridSpan w:val="20"/>
            <w:noWrap/>
            <w:vAlign w:val="center"/>
          </w:tcPr>
          <w:p w14:paraId="6EB7CE9D" w14:textId="77777777" w:rsidR="00A660AC" w:rsidRPr="0040493B" w:rsidRDefault="00000000" w:rsidP="004A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87434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0AC" w:rsidRPr="0040493B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40493B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DA</w:t>
            </w:r>
          </w:p>
          <w:p w14:paraId="1C7E6089" w14:textId="77777777" w:rsidR="00A660AC" w:rsidRPr="0040493B" w:rsidRDefault="00A660AC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189" w:type="dxa"/>
            <w:gridSpan w:val="17"/>
            <w:tcBorders>
              <w:right w:val="single" w:sz="12" w:space="0" w:color="auto"/>
            </w:tcBorders>
            <w:vAlign w:val="center"/>
          </w:tcPr>
          <w:p w14:paraId="374A3938" w14:textId="77777777" w:rsidR="00A660AC" w:rsidRPr="0040493B" w:rsidRDefault="00000000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14673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0AC" w:rsidRPr="0040493B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40493B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NE</w:t>
            </w:r>
          </w:p>
        </w:tc>
      </w:tr>
      <w:bookmarkEnd w:id="1"/>
      <w:tr w:rsidR="0040493B" w:rsidRPr="0040493B" w14:paraId="60134CEF" w14:textId="77777777" w:rsidTr="004A068E">
        <w:trPr>
          <w:trHeight w:val="505"/>
        </w:trPr>
        <w:tc>
          <w:tcPr>
            <w:tcW w:w="10774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27E89A" w14:textId="77777777" w:rsidR="00A660AC" w:rsidRPr="0040493B" w:rsidRDefault="00A660AC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PODACI O POLJOPRIVRENOM GOSPODARSTVU</w:t>
            </w:r>
          </w:p>
        </w:tc>
      </w:tr>
      <w:tr w:rsidR="0040493B" w:rsidRPr="0040493B" w14:paraId="01838F5E" w14:textId="77777777" w:rsidTr="004A068E">
        <w:trPr>
          <w:trHeight w:val="505"/>
        </w:trPr>
        <w:tc>
          <w:tcPr>
            <w:tcW w:w="4096" w:type="dxa"/>
            <w:gridSpan w:val="3"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5F7B69BA" w14:textId="77777777" w:rsidR="00A660AC" w:rsidRPr="0040493B" w:rsidRDefault="00A660AC" w:rsidP="004A068E">
            <w:pPr>
              <w:spacing w:after="0" w:line="240" w:lineRule="auto"/>
              <w:ind w:left="22" w:right="35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lang w:eastAsia="hr-HR"/>
              </w:rPr>
              <w:t>KORIŠTENO POLJOPRIVREDNO ZEMLJIŠTE (</w:t>
            </w:r>
            <w:r w:rsidRPr="004A068E">
              <w:rPr>
                <w:rFonts w:ascii="Times New Roman" w:eastAsia="Times New Roman" w:hAnsi="Times New Roman" w:cs="Times New Roman"/>
                <w:i/>
                <w:lang w:eastAsia="hr-HR"/>
              </w:rPr>
              <w:t>ha</w:t>
            </w:r>
            <w:r w:rsidRPr="0040493B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1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93FCE8" w14:textId="77777777" w:rsidR="00A660AC" w:rsidRPr="0040493B" w:rsidRDefault="00A660AC" w:rsidP="004A068E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0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1F2E" w14:textId="77777777" w:rsidR="00A660AC" w:rsidRPr="0040493B" w:rsidRDefault="00A660AC" w:rsidP="004A068E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0BD1" w14:textId="77777777" w:rsidR="00A660AC" w:rsidRPr="0040493B" w:rsidRDefault="00A660AC" w:rsidP="004A068E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VLASTITO</w:t>
            </w:r>
          </w:p>
        </w:tc>
        <w:tc>
          <w:tcPr>
            <w:tcW w:w="10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E2D" w14:textId="77777777" w:rsidR="00A660AC" w:rsidRPr="0040493B" w:rsidRDefault="00A660AC" w:rsidP="004A068E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889A" w14:textId="77777777" w:rsidR="00A660AC" w:rsidRPr="0040493B" w:rsidRDefault="00A660AC" w:rsidP="004A068E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ZAKUP</w:t>
            </w:r>
          </w:p>
        </w:tc>
        <w:tc>
          <w:tcPr>
            <w:tcW w:w="1113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885722" w14:textId="77777777" w:rsidR="00A660AC" w:rsidRPr="0040493B" w:rsidRDefault="00A660AC" w:rsidP="004A068E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</w:tr>
    </w:tbl>
    <w:p w14:paraId="791FAFC2" w14:textId="77777777" w:rsidR="00A3322B" w:rsidRPr="0040493B" w:rsidRDefault="00A3322B" w:rsidP="00A3322B">
      <w:pPr>
        <w:pStyle w:val="Bezproreda"/>
        <w:rPr>
          <w:rFonts w:ascii="Times New Roman" w:hAnsi="Times New Roman" w:cs="Times New Roman"/>
          <w:sz w:val="2"/>
          <w:szCs w:val="2"/>
        </w:rPr>
      </w:pPr>
    </w:p>
    <w:p w14:paraId="4FA6B0D8" w14:textId="77777777" w:rsidR="0072710D" w:rsidRPr="0040493B" w:rsidRDefault="0072710D" w:rsidP="00A3322B">
      <w:pPr>
        <w:pStyle w:val="Bezproreda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XSpec="center" w:tblpY="-3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2"/>
        <w:gridCol w:w="1442"/>
        <w:gridCol w:w="867"/>
        <w:gridCol w:w="975"/>
        <w:gridCol w:w="1418"/>
        <w:gridCol w:w="978"/>
        <w:gridCol w:w="1022"/>
      </w:tblGrid>
      <w:tr w:rsidR="0040493B" w:rsidRPr="0040493B" w14:paraId="19CBBA34" w14:textId="77777777" w:rsidTr="000C2385">
        <w:trPr>
          <w:trHeight w:val="253"/>
        </w:trPr>
        <w:tc>
          <w:tcPr>
            <w:tcW w:w="107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DB229D" w14:textId="77777777" w:rsidR="00A3322B" w:rsidRPr="0040493B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PODACI O PROJEKTU</w:t>
            </w:r>
          </w:p>
        </w:tc>
      </w:tr>
      <w:tr w:rsidR="0040493B" w:rsidRPr="0040493B" w14:paraId="6A181026" w14:textId="77777777" w:rsidTr="00E74E16">
        <w:trPr>
          <w:trHeight w:val="3207"/>
        </w:trPr>
        <w:tc>
          <w:tcPr>
            <w:tcW w:w="4072" w:type="dxa"/>
            <w:tcBorders>
              <w:left w:val="single" w:sz="12" w:space="0" w:color="auto"/>
            </w:tcBorders>
            <w:noWrap/>
            <w:vAlign w:val="center"/>
          </w:tcPr>
          <w:p w14:paraId="34AC3D8E" w14:textId="290CDEE5" w:rsidR="00A3322B" w:rsidRPr="0040493B" w:rsidRDefault="00A3322B" w:rsidP="00263CDC">
            <w:pPr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NAZIV (OPIS) PROJEKTA</w:t>
            </w:r>
          </w:p>
          <w:p w14:paraId="268074C8" w14:textId="77777777" w:rsidR="004A068E" w:rsidRPr="004A068E" w:rsidRDefault="00263CDC" w:rsidP="00263CDC">
            <w:pPr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(</w:t>
            </w:r>
            <w:r w:rsidRPr="004A068E">
              <w:rPr>
                <w:rFonts w:ascii="Times New Roman" w:eastAsia="Times New Roman" w:hAnsi="Times New Roman" w:cs="Times New Roman"/>
                <w:i/>
                <w:szCs w:val="20"/>
                <w:lang w:eastAsia="hr-HR"/>
              </w:rPr>
              <w:t xml:space="preserve">upisati </w:t>
            </w:r>
            <w:r w:rsidR="004A068E" w:rsidRPr="004A068E">
              <w:rPr>
                <w:rFonts w:ascii="Times New Roman" w:eastAsia="Times New Roman" w:hAnsi="Times New Roman" w:cs="Times New Roman"/>
                <w:i/>
                <w:szCs w:val="20"/>
                <w:lang w:eastAsia="hr-HR"/>
              </w:rPr>
              <w:t>točan redni broj i naziv</w:t>
            </w:r>
          </w:p>
          <w:p w14:paraId="37B31636" w14:textId="561A8E07" w:rsidR="00263CDC" w:rsidRPr="004A068E" w:rsidRDefault="00263CDC" w:rsidP="00263CDC">
            <w:pPr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A068E">
              <w:rPr>
                <w:rFonts w:ascii="Times New Roman" w:eastAsia="Times New Roman" w:hAnsi="Times New Roman" w:cs="Times New Roman"/>
                <w:i/>
                <w:szCs w:val="20"/>
                <w:lang w:eastAsia="hr-HR"/>
              </w:rPr>
              <w:t xml:space="preserve"> mjere za koju se</w:t>
            </w:r>
            <w:r w:rsidR="004A068E" w:rsidRPr="004A068E">
              <w:rPr>
                <w:rFonts w:ascii="Times New Roman" w:eastAsia="Times New Roman" w:hAnsi="Times New Roman" w:cs="Times New Roman"/>
                <w:i/>
                <w:szCs w:val="20"/>
                <w:lang w:eastAsia="hr-HR"/>
              </w:rPr>
              <w:t xml:space="preserve"> </w:t>
            </w:r>
            <w:r w:rsidRPr="004A068E">
              <w:rPr>
                <w:rFonts w:ascii="Times New Roman" w:eastAsia="Times New Roman" w:hAnsi="Times New Roman" w:cs="Times New Roman"/>
                <w:i/>
                <w:szCs w:val="20"/>
                <w:lang w:eastAsia="hr-HR"/>
              </w:rPr>
              <w:t>prijavljujete</w:t>
            </w: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)</w:t>
            </w:r>
          </w:p>
        </w:tc>
        <w:tc>
          <w:tcPr>
            <w:tcW w:w="6702" w:type="dxa"/>
            <w:gridSpan w:val="6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6C67EDBB" w14:textId="77777777" w:rsidR="00A3322B" w:rsidRPr="0040493B" w:rsidRDefault="00A3322B" w:rsidP="008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</w:tr>
      <w:tr w:rsidR="0040493B" w:rsidRPr="0040493B" w14:paraId="542306CB" w14:textId="77777777" w:rsidTr="00E74E16">
        <w:trPr>
          <w:trHeight w:val="710"/>
        </w:trPr>
        <w:tc>
          <w:tcPr>
            <w:tcW w:w="4072" w:type="dxa"/>
            <w:vMerge w:val="restart"/>
            <w:tcBorders>
              <w:left w:val="single" w:sz="12" w:space="0" w:color="auto"/>
            </w:tcBorders>
            <w:noWrap/>
            <w:vAlign w:val="center"/>
          </w:tcPr>
          <w:p w14:paraId="38306D54" w14:textId="77777777" w:rsidR="00A3322B" w:rsidRPr="0040493B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VREMENSKI OKVIR PROVEDBE</w:t>
            </w:r>
          </w:p>
        </w:tc>
        <w:tc>
          <w:tcPr>
            <w:tcW w:w="1442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DEFC18" w14:textId="77777777" w:rsidR="00A3322B" w:rsidRPr="0040493B" w:rsidRDefault="00A3322B" w:rsidP="008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POČETAK PROJEKTA: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979F09E" w14:textId="77777777" w:rsidR="00A3322B" w:rsidRPr="0040493B" w:rsidRDefault="00A3322B" w:rsidP="008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610DDAE" w14:textId="77777777" w:rsidR="00A3322B" w:rsidRPr="0040493B" w:rsidRDefault="00A3322B" w:rsidP="008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0150E7D" w14:textId="77777777" w:rsidR="00A3322B" w:rsidRPr="0040493B" w:rsidRDefault="00A3322B" w:rsidP="008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ZAVRŠETAK PROJEKTA: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D9A6AD" w14:textId="77777777" w:rsidR="00A3322B" w:rsidRPr="0040493B" w:rsidRDefault="00A3322B" w:rsidP="008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022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2DC2FD1" w14:textId="77777777" w:rsidR="00A3322B" w:rsidRPr="0040493B" w:rsidRDefault="00A3322B" w:rsidP="008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40493B" w:rsidRPr="0040493B" w14:paraId="27D64E58" w14:textId="77777777" w:rsidTr="00E74E16">
        <w:trPr>
          <w:trHeight w:val="413"/>
        </w:trPr>
        <w:tc>
          <w:tcPr>
            <w:tcW w:w="4072" w:type="dxa"/>
            <w:vMerge/>
            <w:tcBorders>
              <w:left w:val="single" w:sz="12" w:space="0" w:color="auto"/>
            </w:tcBorders>
            <w:noWrap/>
            <w:vAlign w:val="center"/>
          </w:tcPr>
          <w:p w14:paraId="5EC8777B" w14:textId="77777777" w:rsidR="00A3322B" w:rsidRPr="0040493B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</w:tc>
        <w:tc>
          <w:tcPr>
            <w:tcW w:w="144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B9CA371" w14:textId="77777777" w:rsidR="00A3322B" w:rsidRPr="0040493B" w:rsidRDefault="00A3322B" w:rsidP="008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3370642" w14:textId="77777777" w:rsidR="00A3322B" w:rsidRPr="0040493B" w:rsidRDefault="00A3322B" w:rsidP="008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>mm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0F7F483" w14:textId="77777777" w:rsidR="00A3322B" w:rsidRPr="0040493B" w:rsidRDefault="00A3322B" w:rsidP="008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>gggg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6BF399" w14:textId="77777777" w:rsidR="00A3322B" w:rsidRPr="0040493B" w:rsidRDefault="00A3322B" w:rsidP="008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97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F6CFC4B" w14:textId="77777777" w:rsidR="00A3322B" w:rsidRPr="0040493B" w:rsidRDefault="00A3322B" w:rsidP="008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>mm</w:t>
            </w:r>
          </w:p>
        </w:tc>
        <w:tc>
          <w:tcPr>
            <w:tcW w:w="1022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31781AB" w14:textId="77777777" w:rsidR="00A3322B" w:rsidRPr="0040493B" w:rsidRDefault="00A3322B" w:rsidP="008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>gggg</w:t>
            </w:r>
          </w:p>
        </w:tc>
      </w:tr>
      <w:tr w:rsidR="0040493B" w:rsidRPr="0040493B" w14:paraId="4AC71716" w14:textId="77777777" w:rsidTr="0072710D">
        <w:trPr>
          <w:trHeight w:val="968"/>
        </w:trPr>
        <w:tc>
          <w:tcPr>
            <w:tcW w:w="4072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63885BE9" w14:textId="77777777" w:rsidR="00A3322B" w:rsidRPr="0040493B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LOKACIJA PROJEKTA</w:t>
            </w:r>
          </w:p>
        </w:tc>
        <w:tc>
          <w:tcPr>
            <w:tcW w:w="6702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3AE09A" w14:textId="77777777" w:rsidR="00A3322B" w:rsidRPr="0040493B" w:rsidRDefault="00A3322B" w:rsidP="008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</w:tr>
    </w:tbl>
    <w:p w14:paraId="52CD8819" w14:textId="77777777" w:rsidR="009867B5" w:rsidRPr="0040493B" w:rsidRDefault="009867B5" w:rsidP="00A515D2">
      <w:pPr>
        <w:pStyle w:val="Bezproreda"/>
        <w:ind w:left="-851" w:righ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20"/>
        <w:tblW w:w="108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49"/>
        <w:gridCol w:w="3946"/>
        <w:gridCol w:w="2126"/>
        <w:gridCol w:w="11"/>
        <w:gridCol w:w="2116"/>
        <w:gridCol w:w="2159"/>
      </w:tblGrid>
      <w:tr w:rsidR="0040493B" w:rsidRPr="0040493B" w14:paraId="239CE0B9" w14:textId="77777777" w:rsidTr="007B2B09">
        <w:trPr>
          <w:trHeight w:val="422"/>
        </w:trPr>
        <w:tc>
          <w:tcPr>
            <w:tcW w:w="1080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EB1BF9" w14:textId="77777777" w:rsidR="003B5E1E" w:rsidRPr="0040493B" w:rsidRDefault="003B5E1E" w:rsidP="0005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SPECIFIKACIJA PLANIRANIH ULAGANJA</w:t>
            </w:r>
          </w:p>
        </w:tc>
      </w:tr>
      <w:tr w:rsidR="0040493B" w:rsidRPr="0040493B" w14:paraId="71CD8FBC" w14:textId="77777777" w:rsidTr="00057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5465D4B3" w14:textId="77777777" w:rsidR="003B5E1E" w:rsidRPr="0040493B" w:rsidRDefault="003B5E1E" w:rsidP="000577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394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9DB968" w14:textId="77777777" w:rsidR="003B5E1E" w:rsidRPr="0040493B" w:rsidRDefault="003B5E1E" w:rsidP="0005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lang w:eastAsia="hr-HR"/>
              </w:rPr>
              <w:t>DOBAVLJAČ</w:t>
            </w:r>
          </w:p>
        </w:tc>
        <w:tc>
          <w:tcPr>
            <w:tcW w:w="2137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ADEB793" w14:textId="77777777" w:rsidR="003B5E1E" w:rsidRPr="0040493B" w:rsidRDefault="003B5E1E" w:rsidP="0005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lang w:eastAsia="hr-HR"/>
              </w:rPr>
              <w:t>BROJ PONUDE/ PREDRAČUNA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D3578B7" w14:textId="77777777" w:rsidR="003B5E1E" w:rsidRPr="0040493B" w:rsidRDefault="003B5E1E" w:rsidP="0005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lang w:eastAsia="hr-HR"/>
              </w:rPr>
              <w:t xml:space="preserve">IZNOS </w:t>
            </w:r>
          </w:p>
          <w:p w14:paraId="1764D721" w14:textId="563B1BB0" w:rsidR="003B5E1E" w:rsidRPr="0040493B" w:rsidRDefault="003B5E1E" w:rsidP="0005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lang w:eastAsia="hr-HR"/>
              </w:rPr>
              <w:t>BEZ PDV-a (</w:t>
            </w:r>
            <w:r w:rsidR="00983E81" w:rsidRPr="0040493B">
              <w:rPr>
                <w:rFonts w:ascii="Times New Roman" w:eastAsia="Times New Roman" w:hAnsi="Times New Roman" w:cs="Times New Roman"/>
                <w:lang w:eastAsia="hr-HR"/>
              </w:rPr>
              <w:t>€</w:t>
            </w:r>
            <w:r w:rsidRPr="0040493B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21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DCDE1" w14:textId="77777777" w:rsidR="003B5E1E" w:rsidRPr="0040493B" w:rsidRDefault="003B5E1E" w:rsidP="0005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lang w:eastAsia="hr-HR"/>
              </w:rPr>
              <w:t xml:space="preserve">IZNOS </w:t>
            </w:r>
          </w:p>
          <w:p w14:paraId="4AEFEFC1" w14:textId="2731E078" w:rsidR="003B5E1E" w:rsidRPr="0040493B" w:rsidRDefault="003B5E1E" w:rsidP="000577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lang w:eastAsia="hr-HR"/>
              </w:rPr>
              <w:t>S PDV-om (</w:t>
            </w:r>
            <w:r w:rsidR="00983E81" w:rsidRPr="0040493B">
              <w:rPr>
                <w:rFonts w:ascii="Times New Roman" w:eastAsia="Times New Roman" w:hAnsi="Times New Roman" w:cs="Times New Roman"/>
                <w:lang w:eastAsia="hr-HR"/>
              </w:rPr>
              <w:t>€</w:t>
            </w:r>
            <w:r w:rsidRPr="0040493B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40493B" w:rsidRPr="0040493B" w14:paraId="6E82EA06" w14:textId="77777777" w:rsidTr="00057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00A37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94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64E7F9" w14:textId="77777777" w:rsidR="003B5E1E" w:rsidRPr="0040493B" w:rsidRDefault="003B5E1E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14:paraId="1A242F60" w14:textId="77777777" w:rsidR="0072710D" w:rsidRPr="0040493B" w:rsidRDefault="0072710D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793A2946" w14:textId="77777777" w:rsidR="003B5E1E" w:rsidRPr="0040493B" w:rsidRDefault="003B5E1E" w:rsidP="0005771C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top w:val="single" w:sz="12" w:space="0" w:color="auto"/>
              <w:left w:val="single" w:sz="8" w:space="0" w:color="auto"/>
            </w:tcBorders>
          </w:tcPr>
          <w:p w14:paraId="474E537F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22E60CB9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40493B" w:rsidRPr="0040493B" w14:paraId="6E571EED" w14:textId="77777777" w:rsidTr="00057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58D9B3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A462B1" w14:textId="77777777" w:rsidR="003B5E1E" w:rsidRPr="0040493B" w:rsidRDefault="003B5E1E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14:paraId="036B2920" w14:textId="77777777" w:rsidR="0072710D" w:rsidRPr="0040493B" w:rsidRDefault="0072710D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14:paraId="411557D0" w14:textId="77777777" w:rsidR="003B5E1E" w:rsidRPr="0040493B" w:rsidRDefault="003B5E1E" w:rsidP="0005771C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14:paraId="6AD6A053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14:paraId="46D18138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40493B" w:rsidRPr="0040493B" w14:paraId="1008AF6B" w14:textId="77777777" w:rsidTr="00057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A6548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1C4650" w14:textId="77777777" w:rsidR="003B5E1E" w:rsidRPr="0040493B" w:rsidRDefault="003B5E1E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14:paraId="4BC225A8" w14:textId="77777777" w:rsidR="0072710D" w:rsidRPr="0040493B" w:rsidRDefault="0072710D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14:paraId="722B7984" w14:textId="77777777" w:rsidR="003B5E1E" w:rsidRPr="0040493B" w:rsidRDefault="003B5E1E" w:rsidP="0005771C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14:paraId="08E1B4D8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14:paraId="55E3678F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40493B" w:rsidRPr="0040493B" w14:paraId="6711C86F" w14:textId="77777777" w:rsidTr="00057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E66E0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FD7265" w14:textId="77777777" w:rsidR="003B5E1E" w:rsidRPr="0040493B" w:rsidRDefault="003B5E1E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14:paraId="321A706C" w14:textId="77777777" w:rsidR="0072710D" w:rsidRPr="0040493B" w:rsidRDefault="0072710D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14:paraId="3B57B002" w14:textId="77777777" w:rsidR="003B5E1E" w:rsidRPr="0040493B" w:rsidRDefault="003B5E1E" w:rsidP="0005771C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14:paraId="2E080F39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14:paraId="063CD707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40493B" w:rsidRPr="0040493B" w14:paraId="694E2AE2" w14:textId="77777777" w:rsidTr="00057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34090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109FEB" w14:textId="77777777" w:rsidR="003B5E1E" w:rsidRPr="0040493B" w:rsidRDefault="003B5E1E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14:paraId="5BD3B869" w14:textId="77777777" w:rsidR="0072710D" w:rsidRPr="0040493B" w:rsidRDefault="0072710D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14:paraId="64567D44" w14:textId="77777777" w:rsidR="003B5E1E" w:rsidRPr="0040493B" w:rsidRDefault="003B5E1E" w:rsidP="0005771C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14:paraId="651093D6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14:paraId="4804556E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40493B" w:rsidRPr="0040493B" w14:paraId="4A4C1722" w14:textId="77777777" w:rsidTr="00057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01CB4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EA2838" w14:textId="77777777" w:rsidR="003B5E1E" w:rsidRPr="0040493B" w:rsidRDefault="003B5E1E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14:paraId="3A15A584" w14:textId="77777777" w:rsidR="0072710D" w:rsidRPr="0040493B" w:rsidRDefault="0072710D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14:paraId="6B7B8321" w14:textId="77777777" w:rsidR="003B5E1E" w:rsidRPr="0040493B" w:rsidRDefault="003B5E1E" w:rsidP="0005771C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14:paraId="7C628272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14:paraId="6A333A2F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40493B" w:rsidRPr="0040493B" w14:paraId="66B21989" w14:textId="77777777" w:rsidTr="00057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04911" w14:textId="77777777" w:rsidR="0072710D" w:rsidRPr="0040493B" w:rsidRDefault="0072710D" w:rsidP="0005771C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A00996" w14:textId="77777777" w:rsidR="0072710D" w:rsidRPr="0040493B" w:rsidRDefault="0072710D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14:paraId="279C955D" w14:textId="77777777" w:rsidR="0072710D" w:rsidRPr="0040493B" w:rsidRDefault="0072710D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14:paraId="3D1ACA68" w14:textId="77777777" w:rsidR="0072710D" w:rsidRPr="0040493B" w:rsidRDefault="0072710D" w:rsidP="0005771C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14:paraId="47D3C568" w14:textId="77777777" w:rsidR="0072710D" w:rsidRPr="0040493B" w:rsidRDefault="0072710D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14:paraId="22490784" w14:textId="77777777" w:rsidR="0072710D" w:rsidRPr="0040493B" w:rsidRDefault="0072710D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40493B" w:rsidRPr="0040493B" w14:paraId="5023E5D2" w14:textId="77777777" w:rsidTr="00057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A7AA7" w14:textId="77777777" w:rsidR="0072710D" w:rsidRPr="0040493B" w:rsidRDefault="0072710D" w:rsidP="0005771C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90495D" w14:textId="77777777" w:rsidR="0072710D" w:rsidRPr="0040493B" w:rsidRDefault="0072710D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14:paraId="2A5B2F75" w14:textId="77777777" w:rsidR="0072710D" w:rsidRPr="0040493B" w:rsidRDefault="0072710D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14:paraId="0738579A" w14:textId="77777777" w:rsidR="0072710D" w:rsidRPr="0040493B" w:rsidRDefault="0072710D" w:rsidP="0005771C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14:paraId="178555FC" w14:textId="77777777" w:rsidR="0072710D" w:rsidRPr="0040493B" w:rsidRDefault="0072710D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14:paraId="7140705F" w14:textId="77777777" w:rsidR="0072710D" w:rsidRPr="0040493B" w:rsidRDefault="0072710D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40493B" w:rsidRPr="0040493B" w14:paraId="4DB74A66" w14:textId="77777777" w:rsidTr="00057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C348621" w14:textId="77777777" w:rsidR="003B5E1E" w:rsidRPr="0040493B" w:rsidRDefault="003B5E1E" w:rsidP="0005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b/>
                <w:lang w:eastAsia="hr-HR"/>
              </w:rPr>
              <w:t>UKUPNO: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0A557C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14:paraId="657E6A69" w14:textId="77777777" w:rsidR="0072710D" w:rsidRPr="0040493B" w:rsidRDefault="0072710D" w:rsidP="0005771C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51B5B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</w:tbl>
    <w:p w14:paraId="09792340" w14:textId="4FBE9FAB" w:rsidR="0072710D" w:rsidRPr="0040493B" w:rsidRDefault="0072710D" w:rsidP="00B706A8">
      <w:pPr>
        <w:pStyle w:val="Bezproreda"/>
        <w:rPr>
          <w:rFonts w:ascii="Times New Roman" w:hAnsi="Times New Roman" w:cs="Times New Roman"/>
        </w:rPr>
      </w:pPr>
    </w:p>
    <w:p w14:paraId="5F004C2B" w14:textId="45143591" w:rsidR="00E22A3B" w:rsidRPr="0040493B" w:rsidRDefault="00E22A3B" w:rsidP="00B706A8">
      <w:pPr>
        <w:pStyle w:val="Bezproreda"/>
        <w:rPr>
          <w:rFonts w:ascii="Times New Roman" w:hAnsi="Times New Roman" w:cs="Times New Roman"/>
        </w:rPr>
      </w:pPr>
    </w:p>
    <w:p w14:paraId="3357D571" w14:textId="4BA41AC1" w:rsidR="00E22A3B" w:rsidRPr="0040493B" w:rsidRDefault="00E22A3B" w:rsidP="00B706A8">
      <w:pPr>
        <w:pStyle w:val="Bezproreda"/>
        <w:rPr>
          <w:rFonts w:ascii="Times New Roman" w:hAnsi="Times New Roman" w:cs="Times New Roman"/>
        </w:rPr>
      </w:pPr>
    </w:p>
    <w:p w14:paraId="71A33B9F" w14:textId="1E3336FA" w:rsidR="00E22A3B" w:rsidRPr="0040493B" w:rsidRDefault="00E22A3B" w:rsidP="00B706A8">
      <w:pPr>
        <w:pStyle w:val="Bezproreda"/>
        <w:rPr>
          <w:rFonts w:ascii="Times New Roman" w:hAnsi="Times New Roman" w:cs="Times New Roman"/>
        </w:rPr>
      </w:pPr>
    </w:p>
    <w:p w14:paraId="2DD0E42C" w14:textId="41CE2D2C" w:rsidR="00E22A3B" w:rsidRPr="0040493B" w:rsidRDefault="00E22A3B" w:rsidP="00B706A8">
      <w:pPr>
        <w:pStyle w:val="Bezproreda"/>
        <w:rPr>
          <w:rFonts w:ascii="Times New Roman" w:hAnsi="Times New Roman" w:cs="Times New Roman"/>
        </w:rPr>
      </w:pPr>
    </w:p>
    <w:p w14:paraId="1DA7CBE0" w14:textId="49451083" w:rsidR="00E22A3B" w:rsidRPr="0040493B" w:rsidRDefault="00E22A3B" w:rsidP="00B706A8">
      <w:pPr>
        <w:pStyle w:val="Bezproreda"/>
        <w:rPr>
          <w:rFonts w:ascii="Times New Roman" w:hAnsi="Times New Roman" w:cs="Times New Roman"/>
        </w:rPr>
      </w:pPr>
    </w:p>
    <w:p w14:paraId="79975E02" w14:textId="3EFE6C8F" w:rsidR="00E22A3B" w:rsidRPr="0040493B" w:rsidRDefault="00E22A3B" w:rsidP="00B706A8">
      <w:pPr>
        <w:pStyle w:val="Bezproreda"/>
        <w:rPr>
          <w:rFonts w:ascii="Times New Roman" w:hAnsi="Times New Roman" w:cs="Times New Roman"/>
        </w:rPr>
      </w:pPr>
    </w:p>
    <w:p w14:paraId="41979147" w14:textId="6EAD16C6" w:rsidR="00E22A3B" w:rsidRPr="0040493B" w:rsidRDefault="00E22A3B" w:rsidP="00B706A8">
      <w:pPr>
        <w:pStyle w:val="Bezproreda"/>
        <w:rPr>
          <w:rFonts w:ascii="Times New Roman" w:hAnsi="Times New Roman" w:cs="Times New Roman"/>
        </w:rPr>
      </w:pPr>
    </w:p>
    <w:p w14:paraId="1ECD5DE5" w14:textId="63405162" w:rsidR="00AF71C9" w:rsidRPr="0040493B" w:rsidRDefault="00AF71C9" w:rsidP="003B5E1E">
      <w:pPr>
        <w:pStyle w:val="Bezproreda"/>
        <w:rPr>
          <w:rFonts w:ascii="Times New Roman" w:hAnsi="Times New Roman" w:cs="Times New Roman"/>
        </w:rPr>
      </w:pPr>
    </w:p>
    <w:p w14:paraId="357F1623" w14:textId="67810804" w:rsidR="00E22A3B" w:rsidRPr="0040493B" w:rsidRDefault="00E22A3B" w:rsidP="003B5E1E">
      <w:pPr>
        <w:pStyle w:val="Bezproreda"/>
        <w:rPr>
          <w:rFonts w:ascii="Times New Roman" w:hAnsi="Times New Roman" w:cs="Times New Roman"/>
        </w:rPr>
      </w:pPr>
    </w:p>
    <w:p w14:paraId="2FD2213A" w14:textId="77777777" w:rsidR="00E22A3B" w:rsidRPr="0040493B" w:rsidRDefault="00E22A3B" w:rsidP="003B5E1E">
      <w:pPr>
        <w:pStyle w:val="Bezproreda"/>
        <w:rPr>
          <w:rFonts w:ascii="Times New Roman" w:hAnsi="Times New Roman" w:cs="Times New Roman"/>
        </w:rPr>
      </w:pPr>
    </w:p>
    <w:p w14:paraId="2934F3F7" w14:textId="77777777" w:rsidR="00263CDC" w:rsidRPr="0040493B" w:rsidRDefault="00263CDC" w:rsidP="003B5E1E">
      <w:pPr>
        <w:pStyle w:val="Bezproreda"/>
        <w:rPr>
          <w:rFonts w:ascii="Times New Roman" w:hAnsi="Times New Roman" w:cs="Times New Roman"/>
          <w:b/>
          <w:bCs/>
        </w:rPr>
      </w:pPr>
    </w:p>
    <w:p w14:paraId="7486D509" w14:textId="710310E2" w:rsidR="00E22A3B" w:rsidRPr="004A068E" w:rsidRDefault="00E22A3B" w:rsidP="003B5E1E">
      <w:pPr>
        <w:pStyle w:val="Bezproreda"/>
        <w:rPr>
          <w:rFonts w:ascii="Times New Roman" w:hAnsi="Times New Roman" w:cs="Times New Roman"/>
          <w:b/>
          <w:bCs/>
        </w:rPr>
      </w:pPr>
      <w:r w:rsidRPr="004A068E">
        <w:rPr>
          <w:rFonts w:ascii="Times New Roman" w:hAnsi="Times New Roman" w:cs="Times New Roman"/>
          <w:b/>
          <w:bCs/>
        </w:rPr>
        <w:t>OBVEZNA DOKUMENTACIJA:</w:t>
      </w:r>
    </w:p>
    <w:p w14:paraId="1DABABE9" w14:textId="77777777" w:rsidR="00E22A3B" w:rsidRPr="004A068E" w:rsidRDefault="00E22A3B" w:rsidP="003B5E1E">
      <w:pPr>
        <w:pStyle w:val="Bezproreda"/>
        <w:rPr>
          <w:rFonts w:ascii="Times New Roman" w:hAnsi="Times New Roman" w:cs="Times New Roman"/>
          <w:b/>
          <w:bCs/>
        </w:rPr>
      </w:pPr>
    </w:p>
    <w:p w14:paraId="28C4E7BF" w14:textId="77777777" w:rsidR="00AF71C9" w:rsidRPr="004A068E" w:rsidRDefault="00AF71C9" w:rsidP="00EE06BD">
      <w:pPr>
        <w:pStyle w:val="Bezproreda"/>
        <w:rPr>
          <w:rFonts w:ascii="Times New Roman" w:hAnsi="Times New Roman" w:cs="Times New Roman"/>
        </w:rPr>
      </w:pPr>
    </w:p>
    <w:p w14:paraId="6D0DDEB5" w14:textId="77777777" w:rsidR="005F5124" w:rsidRPr="005F5124" w:rsidRDefault="005F5124" w:rsidP="005F512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124">
        <w:rPr>
          <w:rFonts w:ascii="Times New Roman" w:hAnsi="Times New Roman" w:cs="Times New Roman"/>
          <w:bCs/>
        </w:rPr>
        <w:t xml:space="preserve">Ispunjeni propisani obrazac zahtjeva (koji je sastavni dio ovog Javnog poziva sa propisanom dodatnom dokumentacijom koja se prilaže zahtjevu) – </w:t>
      </w:r>
      <w:r w:rsidRPr="005F5124">
        <w:rPr>
          <w:rFonts w:ascii="Times New Roman" w:hAnsi="Times New Roman" w:cs="Times New Roman"/>
          <w:b/>
          <w:bCs/>
        </w:rPr>
        <w:t>Obrazac 1.</w:t>
      </w:r>
    </w:p>
    <w:p w14:paraId="4825BD30" w14:textId="77777777" w:rsidR="005F5124" w:rsidRPr="005F5124" w:rsidRDefault="005F5124" w:rsidP="005F512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5F5124">
        <w:rPr>
          <w:rFonts w:ascii="Times New Roman" w:hAnsi="Times New Roman" w:cs="Times New Roman"/>
          <w:bCs/>
        </w:rPr>
        <w:t>Preslika osobne iskaznice podnositelja zahtjeva/nositelja OPG-a</w:t>
      </w:r>
    </w:p>
    <w:p w14:paraId="6AD7C8F4" w14:textId="77777777" w:rsidR="005F5124" w:rsidRPr="005F5124" w:rsidRDefault="005F5124" w:rsidP="005F512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5F5124">
        <w:rPr>
          <w:rFonts w:ascii="Times New Roman" w:hAnsi="Times New Roman" w:cs="Times New Roman"/>
          <w:bCs/>
        </w:rPr>
        <w:t>Potvrda Porezne uprave o nepostojanju duga s osnove poreza i doprinosa (ne stariju od 30 dana od trenutka prijave na Javni poziv)</w:t>
      </w:r>
    </w:p>
    <w:p w14:paraId="734535C5" w14:textId="77777777" w:rsidR="005F5124" w:rsidRPr="005F5124" w:rsidRDefault="005F5124" w:rsidP="005F512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5F5124">
        <w:rPr>
          <w:rFonts w:ascii="Times New Roman" w:hAnsi="Times New Roman" w:cs="Times New Roman"/>
          <w:bCs/>
        </w:rPr>
        <w:t>Dokaz da je podnositelj zahtjeva upisan u Upisnik poljoprivrednih gospodarstava -preslika rješenja o upisu u Upisnik (za prijavu na Mjeru 4. nije potrebno)</w:t>
      </w:r>
    </w:p>
    <w:p w14:paraId="412CAD98" w14:textId="77777777" w:rsidR="005F5124" w:rsidRPr="005F5124" w:rsidRDefault="005F5124" w:rsidP="005F512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5F5124">
        <w:rPr>
          <w:rFonts w:ascii="Times New Roman" w:hAnsi="Times New Roman" w:cs="Times New Roman"/>
          <w:bCs/>
        </w:rPr>
        <w:t>Dokaz o vlasništvu ili posjedu poljoprivrednog zemljišta (preslika vlasničkog lista, ugovora o zakupu i/ili privremenom korištenju i dr.) – za prijavu na Mjeru 4. nije potrebno</w:t>
      </w:r>
    </w:p>
    <w:p w14:paraId="6A0C70C4" w14:textId="77777777" w:rsidR="005F5124" w:rsidRPr="005F5124" w:rsidRDefault="005F5124" w:rsidP="005F512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5F5124">
        <w:rPr>
          <w:rFonts w:ascii="Times New Roman" w:hAnsi="Times New Roman" w:cs="Times New Roman"/>
          <w:bCs/>
        </w:rPr>
        <w:t xml:space="preserve">Izjava o korištenim potporama male vrijednosti (koji je sastavni dio ovog Javnog poziva sa propisanom dodatnom dokumentacijom koja se prilaže zahtjevu) – </w:t>
      </w:r>
      <w:r w:rsidRPr="005F5124">
        <w:rPr>
          <w:rFonts w:ascii="Times New Roman" w:hAnsi="Times New Roman" w:cs="Times New Roman"/>
          <w:b/>
          <w:bCs/>
        </w:rPr>
        <w:t>Obrazac 2.</w:t>
      </w:r>
    </w:p>
    <w:p w14:paraId="7A4EF327" w14:textId="77777777" w:rsidR="005F5124" w:rsidRPr="005F5124" w:rsidRDefault="005F5124" w:rsidP="005F512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5F5124">
        <w:rPr>
          <w:rFonts w:ascii="Times New Roman" w:hAnsi="Times New Roman" w:cs="Times New Roman"/>
          <w:bCs/>
        </w:rPr>
        <w:t>Potvrda o upisu u Evidenciju pčelara i broju košnica (</w:t>
      </w:r>
      <w:r w:rsidRPr="005F5124">
        <w:rPr>
          <w:rFonts w:ascii="Times New Roman" w:hAnsi="Times New Roman" w:cs="Times New Roman"/>
          <w:b/>
          <w:bCs/>
        </w:rPr>
        <w:t>Mjera 4.</w:t>
      </w:r>
      <w:r w:rsidRPr="005F5124">
        <w:rPr>
          <w:rFonts w:ascii="Times New Roman" w:hAnsi="Times New Roman" w:cs="Times New Roman"/>
          <w:bCs/>
        </w:rPr>
        <w:t>)</w:t>
      </w:r>
    </w:p>
    <w:p w14:paraId="41D32B36" w14:textId="77777777" w:rsidR="005F5124" w:rsidRPr="005F5124" w:rsidRDefault="005F5124" w:rsidP="005F512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5F5124">
        <w:rPr>
          <w:rFonts w:ascii="Times New Roman" w:hAnsi="Times New Roman" w:cs="Times New Roman"/>
          <w:bCs/>
        </w:rPr>
        <w:t>Preslika obrtnice – za obrte</w:t>
      </w:r>
    </w:p>
    <w:p w14:paraId="5D2D7CD3" w14:textId="77777777" w:rsidR="005F5124" w:rsidRPr="005F5124" w:rsidRDefault="005F5124" w:rsidP="005F512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5F5124">
        <w:rPr>
          <w:rFonts w:ascii="Times New Roman" w:hAnsi="Times New Roman" w:cs="Times New Roman"/>
          <w:bCs/>
        </w:rPr>
        <w:t>Preslika izvatka o upisu u sudski registar – za pravne osobe</w:t>
      </w:r>
    </w:p>
    <w:p w14:paraId="351A8C0F" w14:textId="77777777" w:rsidR="005F5124" w:rsidRPr="005F5124" w:rsidRDefault="005F5124" w:rsidP="005F512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5F5124">
        <w:rPr>
          <w:rFonts w:ascii="Times New Roman" w:hAnsi="Times New Roman" w:cs="Times New Roman"/>
          <w:bCs/>
        </w:rPr>
        <w:t>Preslika rješenja o registraciji zadruge – za zadruge</w:t>
      </w:r>
    </w:p>
    <w:p w14:paraId="567BFA62" w14:textId="77777777" w:rsidR="005F5124" w:rsidRPr="005F5124" w:rsidRDefault="005F5124" w:rsidP="005F512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5F5124">
        <w:rPr>
          <w:rFonts w:ascii="Times New Roman" w:hAnsi="Times New Roman" w:cs="Times New Roman"/>
          <w:bCs/>
        </w:rPr>
        <w:t>Preslika računa (prihvatljivi su računi izdani u 2026. godini) te dokaz o plaćanju, ili preslika predračuna/ponude za troškove ulaganja</w:t>
      </w:r>
    </w:p>
    <w:p w14:paraId="6D4160C2" w14:textId="77777777" w:rsidR="005F5124" w:rsidRPr="005F5124" w:rsidRDefault="005F5124" w:rsidP="005F512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5F5124">
        <w:rPr>
          <w:rFonts w:ascii="Times New Roman" w:hAnsi="Times New Roman" w:cs="Times New Roman"/>
          <w:bCs/>
        </w:rPr>
        <w:t xml:space="preserve">Izjava o nepostojanju dvostrukog financiranja istih troškova – </w:t>
      </w:r>
      <w:r w:rsidRPr="005F5124">
        <w:rPr>
          <w:rFonts w:ascii="Times New Roman" w:hAnsi="Times New Roman" w:cs="Times New Roman"/>
          <w:b/>
          <w:bCs/>
        </w:rPr>
        <w:t>Obrazac 3.</w:t>
      </w:r>
    </w:p>
    <w:p w14:paraId="0029E68B" w14:textId="77777777" w:rsidR="005F5124" w:rsidRPr="005F5124" w:rsidRDefault="005F5124" w:rsidP="005F512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124">
        <w:rPr>
          <w:rFonts w:ascii="Times New Roman" w:hAnsi="Times New Roman" w:cs="Times New Roman"/>
          <w:bCs/>
        </w:rPr>
        <w:t>Preslika žiro računa sa IBAN-om podnositelja zahtjeva</w:t>
      </w:r>
    </w:p>
    <w:p w14:paraId="627E23E8" w14:textId="77777777" w:rsidR="005F5124" w:rsidRPr="005F5124" w:rsidRDefault="005F5124" w:rsidP="005F512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124">
        <w:rPr>
          <w:rFonts w:ascii="Times New Roman" w:hAnsi="Times New Roman" w:cs="Times New Roman"/>
          <w:bCs/>
        </w:rPr>
        <w:t xml:space="preserve">Izjava o davanju suglasnosti za objavu osobnih podataka – </w:t>
      </w:r>
      <w:r w:rsidRPr="005F5124">
        <w:rPr>
          <w:rFonts w:ascii="Times New Roman" w:hAnsi="Times New Roman" w:cs="Times New Roman"/>
          <w:b/>
          <w:bCs/>
        </w:rPr>
        <w:t>Obrazac 4.</w:t>
      </w:r>
    </w:p>
    <w:p w14:paraId="1C346B14" w14:textId="77777777" w:rsidR="005F5124" w:rsidRPr="005F5124" w:rsidRDefault="005F5124" w:rsidP="005F512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5F5124">
        <w:rPr>
          <w:rFonts w:ascii="Times New Roman" w:hAnsi="Times New Roman" w:cs="Times New Roman"/>
          <w:bCs/>
        </w:rPr>
        <w:t xml:space="preserve">Zahtjev za izdavanje potvrde o nepostojanju duga prema proračunu Općine Suhopolje (potvrdu izdaje Općina Suhopolje) – </w:t>
      </w:r>
      <w:r w:rsidRPr="005F5124">
        <w:rPr>
          <w:rFonts w:ascii="Times New Roman" w:hAnsi="Times New Roman" w:cs="Times New Roman"/>
          <w:b/>
          <w:bCs/>
        </w:rPr>
        <w:t>Obrazac 5.</w:t>
      </w:r>
    </w:p>
    <w:p w14:paraId="21FCA06E" w14:textId="77777777" w:rsidR="005F5124" w:rsidRPr="005F5124" w:rsidRDefault="005F5124" w:rsidP="005F5124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 w:rsidRPr="005F5124">
        <w:rPr>
          <w:rFonts w:ascii="Times New Roman" w:hAnsi="Times New Roman" w:cs="Times New Roman"/>
          <w:bCs/>
        </w:rPr>
        <w:t>Izjava o predaji bjanko zadužnice</w:t>
      </w:r>
      <w:r w:rsidRPr="005F5124">
        <w:rPr>
          <w:rFonts w:ascii="Times New Roman" w:hAnsi="Times New Roman" w:cs="Times New Roman"/>
          <w:b/>
          <w:bCs/>
        </w:rPr>
        <w:t xml:space="preserve"> – Obrazac 6. </w:t>
      </w:r>
      <w:r w:rsidRPr="005F5124">
        <w:rPr>
          <w:rFonts w:ascii="Times New Roman" w:hAnsi="Times New Roman" w:cs="Times New Roman"/>
        </w:rPr>
        <w:t>(ukoliko je račun već plaćen u 2026. godini, nije potrebno)</w:t>
      </w:r>
    </w:p>
    <w:p w14:paraId="73A35E58" w14:textId="77777777" w:rsidR="005F5124" w:rsidRPr="005F5124" w:rsidRDefault="005F5124" w:rsidP="005F512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5F5124">
        <w:rPr>
          <w:rFonts w:ascii="Times New Roman" w:hAnsi="Times New Roman" w:cs="Times New Roman"/>
          <w:bCs/>
        </w:rPr>
        <w:t xml:space="preserve">Zahtjev za izdavanje potvrde o nepostojanju otpisa duga unazad 5 godina (Općina Suhopolje) – </w:t>
      </w:r>
      <w:r w:rsidRPr="005F5124">
        <w:rPr>
          <w:rFonts w:ascii="Times New Roman" w:hAnsi="Times New Roman" w:cs="Times New Roman"/>
          <w:b/>
          <w:bCs/>
        </w:rPr>
        <w:t>Obrazac 7.</w:t>
      </w:r>
    </w:p>
    <w:p w14:paraId="5D67539F" w14:textId="77777777" w:rsidR="005F5124" w:rsidRPr="005F5124" w:rsidRDefault="005F5124" w:rsidP="005F512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5F5124">
        <w:rPr>
          <w:rFonts w:ascii="Times New Roman" w:hAnsi="Times New Roman" w:cs="Times New Roman"/>
          <w:bCs/>
        </w:rPr>
        <w:t xml:space="preserve">Zahtjev za izdavanje potvrde o nepostojanju otpisa duga unazad 5 godina (Suhokom d.o.o.) – </w:t>
      </w:r>
      <w:r w:rsidRPr="005F5124">
        <w:rPr>
          <w:rFonts w:ascii="Times New Roman" w:hAnsi="Times New Roman" w:cs="Times New Roman"/>
          <w:b/>
          <w:bCs/>
        </w:rPr>
        <w:t>Obrazac 8.</w:t>
      </w:r>
    </w:p>
    <w:p w14:paraId="5FFFEC20" w14:textId="77777777" w:rsidR="005F5124" w:rsidRPr="005F5124" w:rsidRDefault="005F5124" w:rsidP="005F512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5F5124">
        <w:rPr>
          <w:rFonts w:ascii="Times New Roman" w:hAnsi="Times New Roman" w:cs="Times New Roman"/>
          <w:bCs/>
        </w:rPr>
        <w:t>Dokaz o ekonomskoj veličini poljoprivrednog gospodarstva (za prijavu na Mjeru 4. nije potrebno)</w:t>
      </w:r>
    </w:p>
    <w:p w14:paraId="78128101" w14:textId="77777777" w:rsidR="005F5124" w:rsidRPr="005F5124" w:rsidRDefault="005F5124" w:rsidP="005F512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5F5124">
        <w:rPr>
          <w:rFonts w:ascii="Times New Roman" w:hAnsi="Times New Roman" w:cs="Times New Roman"/>
          <w:bCs/>
        </w:rPr>
        <w:t xml:space="preserve">Zahtjev za izdavanje  potvrde o nepostojanju duga prema Suhokom d.o.o. (potvrdu izdaje Suhokom d.o.o.) – </w:t>
      </w:r>
      <w:r w:rsidRPr="005F5124">
        <w:rPr>
          <w:rFonts w:ascii="Times New Roman" w:hAnsi="Times New Roman" w:cs="Times New Roman"/>
          <w:b/>
          <w:bCs/>
        </w:rPr>
        <w:t>Obrazac 9.</w:t>
      </w:r>
    </w:p>
    <w:p w14:paraId="78EC0D74" w14:textId="77777777" w:rsidR="005F5124" w:rsidRPr="005F5124" w:rsidRDefault="005F5124" w:rsidP="005F512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5F5124">
        <w:rPr>
          <w:rFonts w:ascii="Times New Roman" w:hAnsi="Times New Roman" w:cs="Times New Roman"/>
          <w:bCs/>
        </w:rPr>
        <w:t xml:space="preserve">Izjava za korisnike koji prvi put ulažu u svoja poljoprivredna gospodarstva ( </w:t>
      </w:r>
      <w:r w:rsidRPr="005F5124">
        <w:rPr>
          <w:rFonts w:ascii="Times New Roman" w:hAnsi="Times New Roman" w:cs="Times New Roman"/>
          <w:b/>
          <w:bCs/>
        </w:rPr>
        <w:t>Mjera 1.</w:t>
      </w:r>
      <w:r w:rsidRPr="005F5124">
        <w:rPr>
          <w:rFonts w:ascii="Times New Roman" w:hAnsi="Times New Roman" w:cs="Times New Roman"/>
          <w:bCs/>
        </w:rPr>
        <w:t xml:space="preserve">) – </w:t>
      </w:r>
      <w:r w:rsidRPr="005F5124">
        <w:rPr>
          <w:rFonts w:ascii="Times New Roman" w:hAnsi="Times New Roman" w:cs="Times New Roman"/>
          <w:b/>
          <w:bCs/>
        </w:rPr>
        <w:t>Obrazac 10.</w:t>
      </w:r>
    </w:p>
    <w:p w14:paraId="678312FB" w14:textId="50AB6B54" w:rsidR="004A068E" w:rsidRPr="005F5124" w:rsidRDefault="005F5124" w:rsidP="005F512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5F5124">
        <w:rPr>
          <w:rFonts w:ascii="Times New Roman" w:hAnsi="Times New Roman" w:cs="Times New Roman"/>
          <w:bCs/>
        </w:rPr>
        <w:t xml:space="preserve">Izjava o poslovnim subjektima koji su međusobno povezani vlasničkim ili drugim odnosima – </w:t>
      </w:r>
      <w:r w:rsidRPr="005F5124">
        <w:rPr>
          <w:rFonts w:ascii="Times New Roman" w:hAnsi="Times New Roman" w:cs="Times New Roman"/>
          <w:b/>
          <w:bCs/>
        </w:rPr>
        <w:t>Obrazac 11.</w:t>
      </w:r>
    </w:p>
    <w:p w14:paraId="75734FFE" w14:textId="77777777" w:rsidR="004A068E" w:rsidRDefault="004A068E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7B429659" w14:textId="3FA99342" w:rsidR="003B5E1E" w:rsidRPr="004A068E" w:rsidRDefault="00263CDC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lang w:eastAsia="hr-HR"/>
        </w:rPr>
      </w:pPr>
      <w:r w:rsidRPr="004A068E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3B5E1E" w:rsidRPr="004A068E">
        <w:rPr>
          <w:rFonts w:ascii="Times New Roman" w:eastAsia="Times New Roman" w:hAnsi="Times New Roman" w:cs="Times New Roman"/>
          <w:b/>
          <w:lang w:eastAsia="hr-HR"/>
        </w:rPr>
        <w:t>Mjesto i datum:</w:t>
      </w:r>
      <w:r w:rsidR="003B5E1E" w:rsidRPr="004A068E">
        <w:rPr>
          <w:rFonts w:ascii="Times New Roman" w:eastAsia="Times New Roman" w:hAnsi="Times New Roman" w:cs="Times New Roman"/>
          <w:lang w:eastAsia="hr-HR"/>
        </w:rPr>
        <w:t> __________________</w:t>
      </w:r>
      <w:r w:rsidRPr="004A068E">
        <w:rPr>
          <w:rFonts w:ascii="Times New Roman" w:eastAsia="Times New Roman" w:hAnsi="Times New Roman" w:cs="Times New Roman"/>
          <w:lang w:eastAsia="hr-HR"/>
        </w:rPr>
        <w:t>_____</w:t>
      </w:r>
    </w:p>
    <w:p w14:paraId="448EC8B2" w14:textId="77777777" w:rsidR="003B5E1E" w:rsidRPr="004A068E" w:rsidRDefault="003B5E1E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4CA71696" w14:textId="3CC817A8" w:rsidR="003B5E1E" w:rsidRPr="004A068E" w:rsidRDefault="003B5E1E" w:rsidP="00E22A3B">
      <w:pPr>
        <w:spacing w:after="0" w:line="276" w:lineRule="auto"/>
        <w:ind w:right="-851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411A5421" w14:textId="77777777" w:rsidR="003B5E1E" w:rsidRPr="004A068E" w:rsidRDefault="003B5E1E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2A1A5573" w14:textId="6D1E4B60" w:rsidR="004C39D5" w:rsidRPr="004A068E" w:rsidRDefault="004C39D5" w:rsidP="004C39D5">
      <w:pPr>
        <w:pStyle w:val="Tijeloteksta"/>
        <w:tabs>
          <w:tab w:val="left" w:pos="7530"/>
        </w:tabs>
        <w:ind w:left="4248"/>
        <w:rPr>
          <w:b/>
          <w:bCs/>
          <w:sz w:val="22"/>
          <w:szCs w:val="22"/>
        </w:rPr>
      </w:pPr>
      <w:r w:rsidRPr="004A068E">
        <w:rPr>
          <w:b/>
          <w:bCs/>
          <w:sz w:val="22"/>
          <w:szCs w:val="22"/>
        </w:rPr>
        <w:t>________________________________________</w:t>
      </w:r>
      <w:r w:rsidR="004A068E">
        <w:rPr>
          <w:b/>
          <w:bCs/>
          <w:sz w:val="22"/>
          <w:szCs w:val="22"/>
        </w:rPr>
        <w:t>___</w:t>
      </w:r>
    </w:p>
    <w:p w14:paraId="4F4CDFFD" w14:textId="34827DF3" w:rsidR="004C39D5" w:rsidRPr="004A068E" w:rsidRDefault="004C39D5" w:rsidP="004C39D5">
      <w:pPr>
        <w:pStyle w:val="Tijeloteksta"/>
        <w:tabs>
          <w:tab w:val="left" w:pos="7530"/>
        </w:tabs>
        <w:ind w:left="3540"/>
        <w:rPr>
          <w:bCs/>
          <w:sz w:val="22"/>
          <w:szCs w:val="22"/>
        </w:rPr>
      </w:pPr>
      <w:r w:rsidRPr="004A068E">
        <w:rPr>
          <w:b/>
          <w:bCs/>
          <w:sz w:val="22"/>
          <w:szCs w:val="22"/>
        </w:rPr>
        <w:t xml:space="preserve"> </w:t>
      </w:r>
      <w:r w:rsidR="00263CDC" w:rsidRPr="004A068E">
        <w:rPr>
          <w:b/>
          <w:bCs/>
          <w:sz w:val="22"/>
          <w:szCs w:val="22"/>
        </w:rPr>
        <w:t xml:space="preserve">                          </w:t>
      </w:r>
      <w:r w:rsidR="005F5124">
        <w:rPr>
          <w:b/>
          <w:bCs/>
          <w:sz w:val="22"/>
          <w:szCs w:val="22"/>
        </w:rPr>
        <w:t xml:space="preserve">     </w:t>
      </w:r>
      <w:r w:rsidR="00263CDC" w:rsidRPr="004A068E">
        <w:rPr>
          <w:b/>
          <w:bCs/>
          <w:sz w:val="22"/>
          <w:szCs w:val="22"/>
        </w:rPr>
        <w:t xml:space="preserve"> </w:t>
      </w:r>
      <w:r w:rsidRPr="004A068E">
        <w:rPr>
          <w:bCs/>
          <w:sz w:val="22"/>
          <w:szCs w:val="22"/>
        </w:rPr>
        <w:t>(potpis podnositelja zahtjeva)</w:t>
      </w:r>
    </w:p>
    <w:p w14:paraId="5339C420" w14:textId="77777777" w:rsidR="004C39D5" w:rsidRPr="004A068E" w:rsidRDefault="004C39D5" w:rsidP="004C39D5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14:paraId="6A25E9F2" w14:textId="77777777" w:rsidR="004C39D5" w:rsidRDefault="004C39D5" w:rsidP="004C39D5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14:paraId="63D0AB6C" w14:textId="77777777" w:rsidR="004A068E" w:rsidRDefault="004A068E" w:rsidP="004C39D5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14:paraId="574D3A81" w14:textId="77777777" w:rsidR="004A068E" w:rsidRPr="004A068E" w:rsidRDefault="004A068E" w:rsidP="004C39D5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14:paraId="4B8CDF73" w14:textId="77777777" w:rsidR="004C39D5" w:rsidRPr="004A068E" w:rsidRDefault="004C39D5" w:rsidP="004A068E">
      <w:pPr>
        <w:pStyle w:val="Tijeloteksta"/>
        <w:numPr>
          <w:ilvl w:val="0"/>
          <w:numId w:val="2"/>
        </w:numPr>
        <w:tabs>
          <w:tab w:val="left" w:pos="7530"/>
        </w:tabs>
        <w:rPr>
          <w:bCs/>
          <w:sz w:val="22"/>
          <w:szCs w:val="22"/>
        </w:rPr>
      </w:pPr>
      <w:r w:rsidRPr="004A068E">
        <w:rPr>
          <w:b/>
          <w:bCs/>
          <w:sz w:val="22"/>
          <w:szCs w:val="22"/>
          <w:u w:val="single"/>
        </w:rPr>
        <w:t>Zahtjev se smatra valjanim kada je uz ispunjen i potpisan Zahtjev priložena sva tražena dokumentacija.</w:t>
      </w:r>
    </w:p>
    <w:p w14:paraId="76652640" w14:textId="77777777" w:rsidR="003B5E1E" w:rsidRPr="004A068E" w:rsidRDefault="003B5E1E" w:rsidP="003B5E1E">
      <w:pPr>
        <w:spacing w:after="0" w:line="240" w:lineRule="auto"/>
        <w:ind w:left="-709" w:right="-851"/>
        <w:jc w:val="both"/>
        <w:rPr>
          <w:rFonts w:ascii="Times New Roman" w:eastAsia="Times New Roman" w:hAnsi="Times New Roman" w:cs="Times New Roman"/>
          <w:b/>
          <w:u w:val="single"/>
          <w:lang w:eastAsia="hr-HR"/>
        </w:rPr>
      </w:pPr>
    </w:p>
    <w:p w14:paraId="21795F89" w14:textId="77777777" w:rsidR="003B5E1E" w:rsidRPr="004A068E" w:rsidRDefault="003B5E1E" w:rsidP="003B5E1E">
      <w:pPr>
        <w:spacing w:after="0" w:line="240" w:lineRule="auto"/>
        <w:ind w:left="-709" w:right="-851"/>
        <w:jc w:val="both"/>
        <w:rPr>
          <w:rFonts w:ascii="Times New Roman" w:eastAsia="Times New Roman" w:hAnsi="Times New Roman" w:cs="Times New Roman"/>
          <w:b/>
          <w:u w:val="single"/>
          <w:lang w:eastAsia="hr-HR"/>
        </w:rPr>
      </w:pPr>
    </w:p>
    <w:p w14:paraId="4852CF07" w14:textId="77777777" w:rsidR="00B706A8" w:rsidRPr="0040493B" w:rsidRDefault="00B706A8" w:rsidP="00B706A8">
      <w:pPr>
        <w:pStyle w:val="Bezproreda"/>
        <w:rPr>
          <w:rFonts w:ascii="Times New Roman" w:hAnsi="Times New Roman" w:cs="Times New Roman"/>
        </w:rPr>
      </w:pPr>
    </w:p>
    <w:sectPr w:rsidR="00B706A8" w:rsidRPr="0040493B" w:rsidSect="00746290">
      <w:headerReference w:type="default" r:id="rId7"/>
      <w:footerReference w:type="default" r:id="rId8"/>
      <w:pgSz w:w="11906" w:h="16838"/>
      <w:pgMar w:top="284" w:right="1416" w:bottom="42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0E841" w14:textId="77777777" w:rsidR="00000188" w:rsidRDefault="00000188" w:rsidP="00A3322B">
      <w:pPr>
        <w:spacing w:after="0" w:line="240" w:lineRule="auto"/>
      </w:pPr>
      <w:r>
        <w:separator/>
      </w:r>
    </w:p>
  </w:endnote>
  <w:endnote w:type="continuationSeparator" w:id="0">
    <w:p w14:paraId="43403E1D" w14:textId="77777777" w:rsidR="00000188" w:rsidRDefault="00000188" w:rsidP="00A3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1336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C20E05" w14:textId="77777777" w:rsidR="00A3322B" w:rsidRDefault="00A3322B">
            <w:pPr>
              <w:pStyle w:val="Podnoje"/>
              <w:jc w:val="center"/>
            </w:pPr>
            <w:r>
              <w:t xml:space="preserve">Stranica </w:t>
            </w:r>
            <w:r w:rsidR="00B2012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2012F">
              <w:rPr>
                <w:b/>
                <w:bCs/>
                <w:sz w:val="24"/>
                <w:szCs w:val="24"/>
              </w:rPr>
              <w:fldChar w:fldCharType="separate"/>
            </w:r>
            <w:r w:rsidR="000629FB">
              <w:rPr>
                <w:b/>
                <w:bCs/>
                <w:noProof/>
              </w:rPr>
              <w:t>3</w:t>
            </w:r>
            <w:r w:rsidR="00B2012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 w:rsidR="00B2012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2012F">
              <w:rPr>
                <w:b/>
                <w:bCs/>
                <w:sz w:val="24"/>
                <w:szCs w:val="24"/>
              </w:rPr>
              <w:fldChar w:fldCharType="separate"/>
            </w:r>
            <w:r w:rsidR="000629FB">
              <w:rPr>
                <w:b/>
                <w:bCs/>
                <w:noProof/>
              </w:rPr>
              <w:t>3</w:t>
            </w:r>
            <w:r w:rsidR="00B2012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A0BE7E" w14:textId="77777777" w:rsidR="00A3322B" w:rsidRDefault="00A332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6C2FA" w14:textId="77777777" w:rsidR="00000188" w:rsidRDefault="00000188" w:rsidP="00A3322B">
      <w:pPr>
        <w:spacing w:after="0" w:line="240" w:lineRule="auto"/>
      </w:pPr>
      <w:r>
        <w:separator/>
      </w:r>
    </w:p>
  </w:footnote>
  <w:footnote w:type="continuationSeparator" w:id="0">
    <w:p w14:paraId="1AFBCEA7" w14:textId="77777777" w:rsidR="00000188" w:rsidRDefault="00000188" w:rsidP="00A3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8BED" w14:textId="50C2C0D8" w:rsidR="00746290" w:rsidRDefault="00913493" w:rsidP="00CB5833">
    <w:pPr>
      <w:pStyle w:val="Zaglavlje"/>
      <w:ind w:left="-709"/>
      <w:rPr>
        <w:b/>
        <w:bCs/>
      </w:rPr>
    </w:pPr>
    <w:bookmarkStart w:id="2" w:name="_Hlk40792540"/>
    <w:r w:rsidRPr="00007AC7">
      <w:rPr>
        <w:rFonts w:ascii="Times New Roman" w:hAnsi="Times New Roman" w:cs="Times New Roman"/>
        <w:sz w:val="20"/>
        <w:szCs w:val="20"/>
      </w:rPr>
      <w:t>Javni poziv za dodjelu potpora sukladno Programu potpora</w:t>
    </w:r>
    <w:r w:rsidRPr="00007AC7">
      <w:rPr>
        <w:rFonts w:ascii="Times New Roman" w:hAnsi="Times New Roman" w:cs="Times New Roman"/>
      </w:rPr>
      <w:t xml:space="preserve">          </w:t>
    </w:r>
    <w:r w:rsidR="00007AC7">
      <w:rPr>
        <w:rFonts w:ascii="Times New Roman" w:hAnsi="Times New Roman" w:cs="Times New Roman"/>
      </w:rPr>
      <w:t xml:space="preserve">           </w:t>
    </w:r>
    <w:r w:rsidR="00746290" w:rsidRPr="00007AC7">
      <w:rPr>
        <w:rFonts w:ascii="Times New Roman" w:hAnsi="Times New Roman" w:cs="Times New Roman"/>
      </w:rPr>
      <w:t xml:space="preserve">   </w:t>
    </w:r>
    <w:r w:rsidR="00CB5833" w:rsidRPr="00007AC7">
      <w:rPr>
        <w:rFonts w:ascii="Times New Roman" w:hAnsi="Times New Roman" w:cs="Times New Roman"/>
      </w:rPr>
      <w:t xml:space="preserve">                   </w:t>
    </w:r>
    <w:r w:rsidR="00746290" w:rsidRPr="00007AC7">
      <w:rPr>
        <w:rFonts w:ascii="Times New Roman" w:hAnsi="Times New Roman" w:cs="Times New Roman"/>
      </w:rPr>
      <w:t xml:space="preserve"> </w:t>
    </w:r>
    <w:r w:rsidR="00007AC7" w:rsidRPr="00007AC7">
      <w:rPr>
        <w:rFonts w:ascii="Times New Roman" w:hAnsi="Times New Roman" w:cs="Times New Roman"/>
      </w:rPr>
      <w:t xml:space="preserve">                            </w:t>
    </w:r>
    <w:r w:rsidR="00007AC7" w:rsidRPr="00007AC7">
      <w:rPr>
        <w:rFonts w:ascii="Times New Roman" w:hAnsi="Times New Roman" w:cs="Times New Roman"/>
        <w:b/>
        <w:bCs/>
        <w:i/>
        <w:sz w:val="24"/>
        <w:szCs w:val="24"/>
      </w:rPr>
      <w:t>Obrazac 1.</w:t>
    </w:r>
    <w:r w:rsidRPr="005D5B6D">
      <w:rPr>
        <w:b/>
        <w:bCs/>
      </w:rPr>
      <w:t xml:space="preserve">  </w:t>
    </w:r>
  </w:p>
  <w:p w14:paraId="5C7F010D" w14:textId="21D60098" w:rsidR="00913493" w:rsidRPr="00007AC7" w:rsidRDefault="00200F35" w:rsidP="00CB5833">
    <w:pPr>
      <w:pStyle w:val="Zaglavlje"/>
      <w:ind w:left="-709"/>
      <w:rPr>
        <w:rFonts w:ascii="Times New Roman" w:hAnsi="Times New Roman" w:cs="Times New Roman"/>
        <w:sz w:val="20"/>
        <w:szCs w:val="20"/>
      </w:rPr>
    </w:pPr>
    <w:r w:rsidRPr="00007AC7">
      <w:rPr>
        <w:rFonts w:ascii="Times New Roman" w:hAnsi="Times New Roman" w:cs="Times New Roman"/>
        <w:sz w:val="20"/>
        <w:szCs w:val="20"/>
      </w:rPr>
      <w:t xml:space="preserve">u </w:t>
    </w:r>
    <w:r w:rsidR="00913493" w:rsidRPr="00007AC7">
      <w:rPr>
        <w:rFonts w:ascii="Times New Roman" w:hAnsi="Times New Roman" w:cs="Times New Roman"/>
        <w:sz w:val="20"/>
        <w:szCs w:val="20"/>
      </w:rPr>
      <w:t xml:space="preserve">poljoprivredi </w:t>
    </w:r>
    <w:r w:rsidR="00007AC7" w:rsidRPr="00007AC7">
      <w:rPr>
        <w:rFonts w:ascii="Times New Roman" w:hAnsi="Times New Roman" w:cs="Times New Roman"/>
        <w:sz w:val="20"/>
        <w:szCs w:val="20"/>
      </w:rPr>
      <w:t xml:space="preserve"> i ruralnom razvoju </w:t>
    </w:r>
    <w:r w:rsidR="00913493" w:rsidRPr="00007AC7">
      <w:rPr>
        <w:rFonts w:ascii="Times New Roman" w:hAnsi="Times New Roman" w:cs="Times New Roman"/>
        <w:sz w:val="20"/>
        <w:szCs w:val="20"/>
      </w:rPr>
      <w:t xml:space="preserve">na području Općine </w:t>
    </w:r>
    <w:r w:rsidR="00007AC7" w:rsidRPr="00007AC7">
      <w:rPr>
        <w:rFonts w:ascii="Times New Roman" w:hAnsi="Times New Roman" w:cs="Times New Roman"/>
        <w:sz w:val="20"/>
        <w:szCs w:val="20"/>
      </w:rPr>
      <w:t xml:space="preserve">Suhopolje </w:t>
    </w:r>
    <w:r w:rsidR="00913493" w:rsidRPr="00007AC7">
      <w:rPr>
        <w:rFonts w:ascii="Times New Roman" w:hAnsi="Times New Roman" w:cs="Times New Roman"/>
        <w:sz w:val="20"/>
        <w:szCs w:val="20"/>
      </w:rPr>
      <w:t>za 202</w:t>
    </w:r>
    <w:r w:rsidR="005F5124">
      <w:rPr>
        <w:rFonts w:ascii="Times New Roman" w:hAnsi="Times New Roman" w:cs="Times New Roman"/>
        <w:sz w:val="20"/>
        <w:szCs w:val="20"/>
      </w:rPr>
      <w:t>6</w:t>
    </w:r>
    <w:r w:rsidR="00913493" w:rsidRPr="00007AC7">
      <w:rPr>
        <w:rFonts w:ascii="Times New Roman" w:hAnsi="Times New Roman" w:cs="Times New Roman"/>
        <w:sz w:val="20"/>
        <w:szCs w:val="20"/>
      </w:rPr>
      <w:t>. godinu</w:t>
    </w:r>
  </w:p>
  <w:bookmarkEnd w:id="2"/>
  <w:p w14:paraId="0F583687" w14:textId="77777777" w:rsidR="0072710D" w:rsidRDefault="0072710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B147C"/>
    <w:multiLevelType w:val="hybridMultilevel"/>
    <w:tmpl w:val="3BEE84C2"/>
    <w:lvl w:ilvl="0" w:tplc="041A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68B70BCC"/>
    <w:multiLevelType w:val="hybridMultilevel"/>
    <w:tmpl w:val="5038D52C"/>
    <w:lvl w:ilvl="0" w:tplc="0EB8E39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08775">
    <w:abstractNumId w:val="1"/>
  </w:num>
  <w:num w:numId="2" w16cid:durableId="124014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8FD"/>
    <w:rsid w:val="00000188"/>
    <w:rsid w:val="00007AC7"/>
    <w:rsid w:val="000262B7"/>
    <w:rsid w:val="000629FB"/>
    <w:rsid w:val="000808F4"/>
    <w:rsid w:val="0009274D"/>
    <w:rsid w:val="000C2385"/>
    <w:rsid w:val="000C4952"/>
    <w:rsid w:val="00125D66"/>
    <w:rsid w:val="00163C5C"/>
    <w:rsid w:val="00192A95"/>
    <w:rsid w:val="0019349E"/>
    <w:rsid w:val="001A5AC7"/>
    <w:rsid w:val="001C4D7B"/>
    <w:rsid w:val="001D55B2"/>
    <w:rsid w:val="00200F35"/>
    <w:rsid w:val="00236213"/>
    <w:rsid w:val="00263CDC"/>
    <w:rsid w:val="002A101D"/>
    <w:rsid w:val="002A7211"/>
    <w:rsid w:val="00335250"/>
    <w:rsid w:val="00354187"/>
    <w:rsid w:val="003701D8"/>
    <w:rsid w:val="003B5E1E"/>
    <w:rsid w:val="003D3531"/>
    <w:rsid w:val="003E78C9"/>
    <w:rsid w:val="0040493B"/>
    <w:rsid w:val="004464EC"/>
    <w:rsid w:val="004A068E"/>
    <w:rsid w:val="004B7867"/>
    <w:rsid w:val="004C39D5"/>
    <w:rsid w:val="00581ABE"/>
    <w:rsid w:val="005C394F"/>
    <w:rsid w:val="005F5124"/>
    <w:rsid w:val="00620459"/>
    <w:rsid w:val="00664508"/>
    <w:rsid w:val="006A4FF9"/>
    <w:rsid w:val="006C43B3"/>
    <w:rsid w:val="006C463F"/>
    <w:rsid w:val="006E438F"/>
    <w:rsid w:val="006F2201"/>
    <w:rsid w:val="006F496C"/>
    <w:rsid w:val="0071570A"/>
    <w:rsid w:val="0072710D"/>
    <w:rsid w:val="00744101"/>
    <w:rsid w:val="0074573C"/>
    <w:rsid w:val="00746290"/>
    <w:rsid w:val="00757485"/>
    <w:rsid w:val="007A695E"/>
    <w:rsid w:val="007B2B09"/>
    <w:rsid w:val="007E455A"/>
    <w:rsid w:val="00807EDD"/>
    <w:rsid w:val="00866BF0"/>
    <w:rsid w:val="0086732D"/>
    <w:rsid w:val="00913493"/>
    <w:rsid w:val="00943DB8"/>
    <w:rsid w:val="00983E81"/>
    <w:rsid w:val="009867B5"/>
    <w:rsid w:val="00993544"/>
    <w:rsid w:val="00995ADF"/>
    <w:rsid w:val="009A661B"/>
    <w:rsid w:val="009B6225"/>
    <w:rsid w:val="00A25781"/>
    <w:rsid w:val="00A3322B"/>
    <w:rsid w:val="00A515D2"/>
    <w:rsid w:val="00A660AC"/>
    <w:rsid w:val="00AF71C9"/>
    <w:rsid w:val="00B2012F"/>
    <w:rsid w:val="00B4567B"/>
    <w:rsid w:val="00B53A50"/>
    <w:rsid w:val="00B706A8"/>
    <w:rsid w:val="00B81CDE"/>
    <w:rsid w:val="00B81D9E"/>
    <w:rsid w:val="00B942A9"/>
    <w:rsid w:val="00BA0832"/>
    <w:rsid w:val="00C011CF"/>
    <w:rsid w:val="00C012D2"/>
    <w:rsid w:val="00C133F7"/>
    <w:rsid w:val="00C44522"/>
    <w:rsid w:val="00C512E9"/>
    <w:rsid w:val="00C60CAB"/>
    <w:rsid w:val="00C74515"/>
    <w:rsid w:val="00C929A1"/>
    <w:rsid w:val="00CB5833"/>
    <w:rsid w:val="00D338AB"/>
    <w:rsid w:val="00D34160"/>
    <w:rsid w:val="00D35111"/>
    <w:rsid w:val="00D61961"/>
    <w:rsid w:val="00D649CB"/>
    <w:rsid w:val="00D820A8"/>
    <w:rsid w:val="00DB18FD"/>
    <w:rsid w:val="00DC092F"/>
    <w:rsid w:val="00DD5316"/>
    <w:rsid w:val="00E07936"/>
    <w:rsid w:val="00E22A3B"/>
    <w:rsid w:val="00E3059A"/>
    <w:rsid w:val="00E74E16"/>
    <w:rsid w:val="00E80080"/>
    <w:rsid w:val="00E80519"/>
    <w:rsid w:val="00E83A3C"/>
    <w:rsid w:val="00E87A24"/>
    <w:rsid w:val="00EB7821"/>
    <w:rsid w:val="00EE06BD"/>
    <w:rsid w:val="00F502C6"/>
    <w:rsid w:val="00FE6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6E1EA"/>
  <w15:docId w15:val="{7BCABB7C-224C-4B71-8D54-2E6FD834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A3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322B"/>
  </w:style>
  <w:style w:type="paragraph" w:styleId="Podnoje">
    <w:name w:val="footer"/>
    <w:basedOn w:val="Normal"/>
    <w:link w:val="PodnojeChar"/>
    <w:uiPriority w:val="99"/>
    <w:unhideWhenUsed/>
    <w:rsid w:val="00A3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322B"/>
  </w:style>
  <w:style w:type="paragraph" w:styleId="Tekstbalonia">
    <w:name w:val="Balloon Text"/>
    <w:basedOn w:val="Normal"/>
    <w:link w:val="TekstbaloniaChar"/>
    <w:uiPriority w:val="99"/>
    <w:semiHidden/>
    <w:unhideWhenUsed/>
    <w:rsid w:val="00E30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059A"/>
    <w:rPr>
      <w:rFonts w:ascii="Tahoma" w:hAnsi="Tahoma" w:cs="Tahoma"/>
      <w:sz w:val="16"/>
      <w:szCs w:val="16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E83A3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502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rsid w:val="00F50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4C3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4C39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1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Korisnik</cp:lastModifiedBy>
  <cp:revision>9</cp:revision>
  <cp:lastPrinted>2025-04-04T10:07:00Z</cp:lastPrinted>
  <dcterms:created xsi:type="dcterms:W3CDTF">2025-03-27T12:01:00Z</dcterms:created>
  <dcterms:modified xsi:type="dcterms:W3CDTF">2026-07-02T07:32:00Z</dcterms:modified>
</cp:coreProperties>
</file>