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-13"/>
        <w:tblW w:w="10648" w:type="dxa"/>
        <w:tblLayout w:type="fixed"/>
        <w:tblLook w:val="04A0" w:firstRow="1" w:lastRow="0" w:firstColumn="1" w:lastColumn="0" w:noHBand="0" w:noVBand="1"/>
      </w:tblPr>
      <w:tblGrid>
        <w:gridCol w:w="1382"/>
        <w:gridCol w:w="9266"/>
      </w:tblGrid>
      <w:tr w:rsidR="00B81D9E" w:rsidRPr="00746290" w14:paraId="190AEDC8" w14:textId="77777777" w:rsidTr="00E07936">
        <w:trPr>
          <w:trHeight w:val="1415"/>
        </w:trPr>
        <w:tc>
          <w:tcPr>
            <w:tcW w:w="10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191422" w14:textId="1EB5A1AF" w:rsidR="00913493" w:rsidRPr="0040493B" w:rsidRDefault="00913493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OPĆINA</w:t>
            </w:r>
            <w:r w:rsidR="00200F35"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="00007AC7"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SUHOPOLJE</w:t>
            </w:r>
          </w:p>
          <w:p w14:paraId="4C263A76" w14:textId="77777777" w:rsidR="00746290" w:rsidRPr="0040493B" w:rsidRDefault="00913493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Jedinstveni upravni odjel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          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                          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ZAHTJEV ZA DODJELU POTPORE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</w:t>
            </w:r>
          </w:p>
          <w:p w14:paraId="719DA019" w14:textId="7B621AF4" w:rsidR="00913493" w:rsidRPr="0040493B" w:rsidRDefault="00007AC7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Trg sv. Terezije 10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hr-HR"/>
              </w:rPr>
              <w:t xml:space="preserve">  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</w:t>
            </w:r>
            <w:r w:rsidR="00200F35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      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hr-HR"/>
              </w:rPr>
              <w:t xml:space="preserve">  </w:t>
            </w:r>
            <w:r w:rsidR="00913493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POLJOPRIVREDI </w:t>
            </w:r>
            <w:r w:rsidR="00746290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U</w:t>
            </w:r>
            <w:r w:rsidR="00913493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 xml:space="preserve"> 202</w: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5</w:t>
            </w:r>
            <w:r w:rsidR="00913493" w:rsidRPr="00404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hr-HR"/>
              </w:rPr>
              <w:t>. GODINI</w:t>
            </w:r>
          </w:p>
          <w:p w14:paraId="49428C3D" w14:textId="2BABF529" w:rsidR="00B81D9E" w:rsidRPr="00746290" w:rsidRDefault="00B81D9E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E07936" w:rsidRPr="00746290" w14:paraId="62663321" w14:textId="77777777" w:rsidTr="00E07936">
        <w:trPr>
          <w:trHeight w:val="415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1F18EF" w14:textId="77777777" w:rsidR="00E07936" w:rsidRPr="00007AC7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hr-HR"/>
              </w:rPr>
            </w:pPr>
            <w:r w:rsidRPr="00007A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hr-HR"/>
              </w:rPr>
              <w:t>Vrsta mjere za koju se podnosi zahtjev (označiti sa X):</w:t>
            </w:r>
          </w:p>
          <w:p w14:paraId="049CD7A2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0E8EA02" w14:textId="33AD6165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67EC60" wp14:editId="135884E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90500" cy="167640"/>
                      <wp:effectExtent l="0" t="0" r="19050" b="2286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3" o:spid="_x0000_s1026" style="position:absolute;margin-left:-.25pt;margin-top:.5pt;width:1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1. Potpore za prvo pokretanje poljoprivredne proizvodnje </w:t>
            </w:r>
          </w:p>
        </w:tc>
      </w:tr>
      <w:tr w:rsidR="00E07936" w:rsidRPr="00746290" w14:paraId="272337BD" w14:textId="77777777" w:rsidTr="00E07936">
        <w:trPr>
          <w:trHeight w:val="407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76BADE9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FB98D7" w14:textId="4282B5CD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hr-HR"/>
              </w:rPr>
              <w:t xml:space="preserve">2. Potpora za podizanje plastenika i staklenika 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1465E9" wp14:editId="45EF9E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34925</wp:posOffset>
                      </wp:positionV>
                      <wp:extent cx="190500" cy="167640"/>
                      <wp:effectExtent l="0" t="0" r="19050" b="2286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4" o:spid="_x0000_s1026" style="position:absolute;margin-left:-.25pt;margin-top:2.75pt;width:15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54A89C0E" w14:textId="77777777" w:rsidTr="00E07936">
        <w:trPr>
          <w:trHeight w:val="411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1E1A04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D8C273" w14:textId="5D322880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3. Potpora za podizanje ili rekonstrukciju intenzivnih višegodišnjih nasada 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9D67AB" wp14:editId="14A58B5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34290</wp:posOffset>
                      </wp:positionV>
                      <wp:extent cx="190500" cy="167640"/>
                      <wp:effectExtent l="0" t="0" r="19050" b="2286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5" o:spid="_x0000_s1026" style="position:absolute;margin-left:-.25pt;margin-top:2.7pt;width:1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18617B59" w14:textId="77777777" w:rsidTr="00E07936">
        <w:trPr>
          <w:trHeight w:val="419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779C9A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EBF9FC6" w14:textId="1D5E3031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4. Potpora za očuvanje pčelinjeg fonda 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615A74" wp14:editId="2DDF3D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33655</wp:posOffset>
                      </wp:positionV>
                      <wp:extent cx="190500" cy="167640"/>
                      <wp:effectExtent l="0" t="0" r="19050" b="2286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6" o:spid="_x0000_s1026" style="position:absolute;margin-left:-.25pt;margin-top:2.65pt;width:15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1610DC40" w14:textId="77777777" w:rsidTr="00E07936">
        <w:trPr>
          <w:trHeight w:val="422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C5C817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49A147D" w14:textId="58CC2C4D" w:rsidR="00E07936" w:rsidRPr="00746290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en-US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5. Potpora za navodnjavanje poljoprivrednih površina </w:t>
            </w:r>
            <w:r w:rsidRPr="0040493B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7DC3DF" wp14:editId="6858A0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33020</wp:posOffset>
                      </wp:positionV>
                      <wp:extent cx="190500" cy="167640"/>
                      <wp:effectExtent l="0" t="0" r="19050" b="2286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7" o:spid="_x0000_s1026" style="position:absolute;margin-left:-.25pt;margin-top:2.6pt;width:1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" fillcolor="window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  <w:t xml:space="preserve"> </w:t>
            </w:r>
          </w:p>
        </w:tc>
      </w:tr>
      <w:tr w:rsidR="00E07936" w:rsidRPr="00746290" w14:paraId="01E801F7" w14:textId="77777777" w:rsidTr="00E07936">
        <w:trPr>
          <w:trHeight w:val="417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DE38C0" w14:textId="77777777" w:rsidR="00E07936" w:rsidRPr="00746290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B33EBC0" w14:textId="0CF3C604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6. Potpora za nabavu poljoprivrednih strojeva (novi strojevi)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5C8EE31" wp14:editId="2B0191A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90500" cy="167640"/>
                      <wp:effectExtent l="0" t="0" r="19050" b="2286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8" o:spid="_x0000_s1026" style="position:absolute;margin-left:-.25pt;margin-top:2.55pt;width:15pt;height:1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" fillcolor="window" strokecolor="black [3213]" strokeweight="1pt"/>
                  </w:pict>
                </mc:Fallback>
              </mc:AlternateContent>
            </w:r>
          </w:p>
        </w:tc>
      </w:tr>
      <w:tr w:rsidR="00E07936" w:rsidRPr="00746290" w14:paraId="3259BB1A" w14:textId="77777777" w:rsidTr="00E07936">
        <w:trPr>
          <w:trHeight w:val="424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C934B2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DB0F9FF" w14:textId="2DD33D5D" w:rsidR="00E07936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00A7BE1" wp14:editId="763CA5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61595</wp:posOffset>
                      </wp:positionV>
                      <wp:extent cx="190500" cy="160020"/>
                      <wp:effectExtent l="0" t="0" r="19050" b="1143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9" o:spid="_x0000_s1026" style="position:absolute;margin-left:-.25pt;margin-top:4.85pt;width:15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" fillcolor="window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7. Potpora za nabavu opreme za sprječavanje štete od divljači</w:t>
            </w:r>
          </w:p>
          <w:p w14:paraId="28F74D35" w14:textId="5C5BFB25" w:rsidR="00E07936" w:rsidRPr="00807EDD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</w:p>
        </w:tc>
      </w:tr>
      <w:tr w:rsidR="00E07936" w:rsidRPr="00746290" w14:paraId="3790AC44" w14:textId="77777777" w:rsidTr="00E07936">
        <w:trPr>
          <w:trHeight w:val="158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D7E2B4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2F09857" w14:textId="36BD882B" w:rsidR="00E07936" w:rsidRPr="0040493B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38BFF2" wp14:editId="0F95D71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62230</wp:posOffset>
                      </wp:positionV>
                      <wp:extent cx="190500" cy="160020"/>
                      <wp:effectExtent l="0" t="0" r="19050" b="1143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2" o:spid="_x0000_s1026" style="position:absolute;margin-left:-.15pt;margin-top:4.9pt;width:15pt;height:1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" fillcolor="window" strokecolor="black [3213]" strokeweight="1pt"/>
                  </w:pict>
                </mc:Fallback>
              </mc:AlternateContent>
            </w: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 xml:space="preserve">8. Potpora za nabavu obnovljivih izvora energije, primjene „pametnih“ rješenja i novih </w:t>
            </w:r>
          </w:p>
          <w:p w14:paraId="6520D4CD" w14:textId="77CAB638" w:rsidR="00E07936" w:rsidRPr="00E07936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t>tehnologija u poljoprivrednom gospodarstvu</w:t>
            </w:r>
            <w:r w:rsidRPr="00E079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eastAsia="hr-HR"/>
              </w:rPr>
              <w:t xml:space="preserve"> </w:t>
            </w:r>
          </w:p>
        </w:tc>
      </w:tr>
      <w:tr w:rsidR="00E07936" w:rsidRPr="00746290" w14:paraId="6C7E8D4B" w14:textId="77777777" w:rsidTr="00E07936">
        <w:trPr>
          <w:trHeight w:val="252"/>
        </w:trPr>
        <w:tc>
          <w:tcPr>
            <w:tcW w:w="138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D2EE5A" w14:textId="77777777" w:rsidR="00E07936" w:rsidRPr="00807EDD" w:rsidRDefault="00E07936" w:rsidP="00E07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hr-HR"/>
              </w:rPr>
            </w:pPr>
          </w:p>
        </w:tc>
        <w:tc>
          <w:tcPr>
            <w:tcW w:w="926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D0ED141" w14:textId="6C9CD443" w:rsidR="00E07936" w:rsidRDefault="00E07936" w:rsidP="00E0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95959"/>
                <w:lang w:val="pl-PL"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l-PL" w:eastAsia="hr-HR"/>
              </w:rPr>
              <w:t>9. Potpora za nabavu opreme za preradu poljoprivrednih proizvoda</w:t>
            </w:r>
            <w:r>
              <w:rPr>
                <w:rFonts w:ascii="Times New Roman" w:eastAsia="Times New Roman" w:hAnsi="Times New Roman" w:cs="Times New Roman"/>
                <w:noProof/>
                <w:color w:val="59595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CBC67B" wp14:editId="5C2D2A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45720</wp:posOffset>
                      </wp:positionV>
                      <wp:extent cx="190500" cy="160020"/>
                      <wp:effectExtent l="0" t="0" r="19050" b="11430"/>
                      <wp:wrapNone/>
                      <wp:docPr id="10" name="Pravokut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10" o:spid="_x0000_s1026" style="position:absolute;margin-left:-.25pt;margin-top:3.6pt;width:15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" fillcolor="window" strokecolor="black [3213]" strokeweight="1pt"/>
                  </w:pict>
                </mc:Fallback>
              </mc:AlternateContent>
            </w:r>
          </w:p>
        </w:tc>
      </w:tr>
    </w:tbl>
    <w:p w14:paraId="56E68287" w14:textId="77777777"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18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99"/>
        <w:gridCol w:w="334"/>
        <w:gridCol w:w="255"/>
        <w:gridCol w:w="95"/>
        <w:gridCol w:w="350"/>
        <w:gridCol w:w="79"/>
        <w:gridCol w:w="82"/>
        <w:gridCol w:w="190"/>
        <w:gridCol w:w="266"/>
        <w:gridCol w:w="85"/>
        <w:gridCol w:w="65"/>
        <w:gridCol w:w="285"/>
        <w:gridCol w:w="40"/>
        <w:gridCol w:w="282"/>
        <w:gridCol w:w="29"/>
        <w:gridCol w:w="351"/>
        <w:gridCol w:w="226"/>
        <w:gridCol w:w="124"/>
        <w:gridCol w:w="189"/>
        <w:gridCol w:w="75"/>
        <w:gridCol w:w="87"/>
        <w:gridCol w:w="131"/>
        <w:gridCol w:w="219"/>
        <w:gridCol w:w="351"/>
        <w:gridCol w:w="36"/>
        <w:gridCol w:w="226"/>
        <w:gridCol w:w="89"/>
        <w:gridCol w:w="292"/>
        <w:gridCol w:w="58"/>
        <w:gridCol w:w="212"/>
        <w:gridCol w:w="139"/>
        <w:gridCol w:w="197"/>
        <w:gridCol w:w="126"/>
        <w:gridCol w:w="28"/>
        <w:gridCol w:w="350"/>
        <w:gridCol w:w="102"/>
        <w:gridCol w:w="249"/>
        <w:gridCol w:w="384"/>
      </w:tblGrid>
      <w:tr w:rsidR="0040493B" w:rsidRPr="0040493B" w14:paraId="4588ACA1" w14:textId="77777777" w:rsidTr="004A068E">
        <w:trPr>
          <w:trHeight w:val="338"/>
        </w:trPr>
        <w:tc>
          <w:tcPr>
            <w:tcW w:w="10774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2A4AE9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40493B" w:rsidRPr="0040493B" w14:paraId="0A8F0CA7" w14:textId="77777777" w:rsidTr="004A068E">
        <w:trPr>
          <w:trHeight w:val="611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7536A1E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3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1ABB44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40493B" w:rsidRPr="0040493B" w14:paraId="4E4AB1DB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CE51A31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gridSpan w:val="2"/>
            <w:shd w:val="clear" w:color="auto" w:fill="auto"/>
            <w:noWrap/>
            <w:vAlign w:val="center"/>
          </w:tcPr>
          <w:p w14:paraId="6C2A9421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38819705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5E8B7D58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285493B4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FB32819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7161A67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5FFBAA9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0EA8A5B0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76E8FE91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637AF244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AD02A0" w14:textId="77777777" w:rsidR="00A3322B" w:rsidRPr="0040493B" w:rsidRDefault="00A3322B" w:rsidP="004A068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5A3C3094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295F09B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MATIČNI IDENTIFIKACIJSKI BROJ</w:t>
            </w:r>
          </w:p>
          <w:p w14:paraId="6D3C402D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POLJOPRIVREDNOG GOSPODARSTVA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76DE55" w14:textId="77777777" w:rsidR="00A3322B" w:rsidRPr="0040493B" w:rsidRDefault="00A3322B" w:rsidP="004A068E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2BB282F5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2208577" w14:textId="5787EE8C" w:rsidR="00335250" w:rsidRPr="0040493B" w:rsidRDefault="00EB7821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ORGANIZACIJSKI OBLIK</w:t>
            </w:r>
          </w:p>
          <w:p w14:paraId="44AD0F0E" w14:textId="77777777" w:rsidR="00EB7821" w:rsidRPr="0040493B" w:rsidRDefault="00EB7821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8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6A59" w14:textId="77777777" w:rsidR="00EB7821" w:rsidRPr="0040493B" w:rsidRDefault="00C929A1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EndPr/>
              <w:sdtContent>
                <w:r w:rsidR="00EB7821" w:rsidRPr="0040493B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F25" w14:textId="77777777" w:rsidR="00EB7821" w:rsidRPr="0040493B" w:rsidRDefault="00C929A1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EndPr/>
              <w:sdtContent>
                <w:r w:rsidR="00EB7821" w:rsidRPr="0040493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F481" w14:textId="77777777" w:rsidR="00EB7821" w:rsidRPr="0040493B" w:rsidRDefault="00C929A1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EndPr/>
              <w:sdtContent>
                <w:r w:rsidR="00EB7821" w:rsidRPr="0040493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0DD31" w14:textId="77777777" w:rsidR="00EB7821" w:rsidRPr="0040493B" w:rsidRDefault="00C929A1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EndPr/>
              <w:sdtContent>
                <w:r w:rsidR="00EB7821" w:rsidRPr="0040493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40493B" w:rsidRPr="0040493B" w14:paraId="53BC874F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A56C8E4" w14:textId="77777777" w:rsidR="00A3322B" w:rsidRPr="0040493B" w:rsidRDefault="00A3322B" w:rsidP="004A068E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5D580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28853A88" w14:textId="77777777" w:rsidTr="004A068E">
        <w:trPr>
          <w:trHeight w:val="611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29FCCA0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40794509"/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14:paraId="4779D151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</w:t>
            </w: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>ulica i kućni broj, broj pošte, naselje</w:t>
            </w: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)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5FFD4D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  <w:tr w:rsidR="0040493B" w:rsidRPr="0040493B" w14:paraId="2F7DCA30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A2338CB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TEL/MOB/FAX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467EDD" w14:textId="77777777" w:rsidR="00A3322B" w:rsidRPr="0040493B" w:rsidRDefault="00A3322B" w:rsidP="004A068E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478962DF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7C26E7B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WEB STRANICA/E-MAIL</w:t>
            </w:r>
          </w:p>
        </w:tc>
        <w:tc>
          <w:tcPr>
            <w:tcW w:w="6678" w:type="dxa"/>
            <w:gridSpan w:val="3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50C65" w14:textId="77777777" w:rsidR="00A3322B" w:rsidRPr="0040493B" w:rsidRDefault="00A3322B" w:rsidP="004A068E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2528F72B" w14:textId="77777777" w:rsidTr="004A068E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CA2D93A" w14:textId="77777777" w:rsidR="00A3322B" w:rsidRPr="0040493B" w:rsidRDefault="00A3322B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0E748C92" w14:textId="0F326BB5" w:rsidR="00A3322B" w:rsidRPr="0040493B" w:rsidRDefault="00263CD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="00A3322B"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8417251" w14:textId="1C5AB980" w:rsidR="00A3322B" w:rsidRPr="0040493B" w:rsidRDefault="00263CD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="00A3322B"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71CB4685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1E5D45E5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7B4F131E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239D5731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626BEDA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774990B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4F2031C2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121B592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53F7091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0DCE2BF1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3978780B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DA22060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2FC0EFAC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17B76970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25499E4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32A0C67A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5CEAF988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D73ADA0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D89716" w14:textId="77777777" w:rsidR="00A3322B" w:rsidRPr="0040493B" w:rsidRDefault="00A3322B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0493B" w:rsidRPr="0040493B" w14:paraId="30FBC303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F9EEDBC" w14:textId="77777777" w:rsidR="00E74E16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1" w:name="_Hlk39666919"/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PODNOSITELJ JE EVIDENTIRAN U </w:t>
            </w:r>
          </w:p>
          <w:p w14:paraId="7F131937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REGISTRU POREZNIH OBVEZNIKA</w:t>
            </w:r>
          </w:p>
        </w:tc>
        <w:tc>
          <w:tcPr>
            <w:tcW w:w="3489" w:type="dxa"/>
            <w:gridSpan w:val="20"/>
            <w:shd w:val="clear" w:color="auto" w:fill="FFFFFF"/>
            <w:noWrap/>
            <w:vAlign w:val="center"/>
          </w:tcPr>
          <w:p w14:paraId="1ABB3D9B" w14:textId="60859BD6" w:rsidR="00A660AC" w:rsidRPr="0040493B" w:rsidRDefault="00C929A1" w:rsidP="004A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CDC" w:rsidRPr="0040493B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1C372912" w14:textId="77777777" w:rsidR="00A660AC" w:rsidRPr="0040493B" w:rsidRDefault="00A660AC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2F4F24" w14:textId="1664057A" w:rsidR="00A660AC" w:rsidRPr="0040493B" w:rsidRDefault="00C929A1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CDC" w:rsidRPr="0040493B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40493B" w:rsidRPr="0040493B" w14:paraId="23589761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5752700" w14:textId="77777777" w:rsidR="00E74E16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AKO JE PODNOSITELJ EVIDENTI</w:t>
            </w:r>
            <w:r w:rsidR="000808F4"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AN </w:t>
            </w:r>
          </w:p>
          <w:p w14:paraId="3A660DD5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U RPO, OBVEZNIK JE PLAĆANJA</w:t>
            </w:r>
          </w:p>
        </w:tc>
        <w:tc>
          <w:tcPr>
            <w:tcW w:w="2788" w:type="dxa"/>
            <w:gridSpan w:val="15"/>
            <w:shd w:val="clear" w:color="auto" w:fill="auto"/>
            <w:noWrap/>
            <w:vAlign w:val="center"/>
          </w:tcPr>
          <w:p w14:paraId="782D6E41" w14:textId="77777777" w:rsidR="00A660AC" w:rsidRPr="0040493B" w:rsidRDefault="00C929A1" w:rsidP="004A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</w:tc>
        <w:tc>
          <w:tcPr>
            <w:tcW w:w="2103" w:type="dxa"/>
            <w:gridSpan w:val="13"/>
            <w:shd w:val="clear" w:color="auto" w:fill="auto"/>
            <w:vAlign w:val="center"/>
          </w:tcPr>
          <w:p w14:paraId="01EBB791" w14:textId="77777777" w:rsidR="00A660AC" w:rsidRPr="0040493B" w:rsidRDefault="00C929A1" w:rsidP="004A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</w:tc>
        <w:tc>
          <w:tcPr>
            <w:tcW w:w="1787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EDE435" w14:textId="77777777" w:rsidR="00A660AC" w:rsidRPr="0040493B" w:rsidRDefault="00C929A1" w:rsidP="004A0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</w:tc>
      </w:tr>
      <w:tr w:rsidR="0040493B" w:rsidRPr="0040493B" w14:paraId="3581DDD4" w14:textId="77777777" w:rsidTr="004A068E">
        <w:trPr>
          <w:trHeight w:val="502"/>
        </w:trPr>
        <w:tc>
          <w:tcPr>
            <w:tcW w:w="4096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8B431B8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14:paraId="53E40C46" w14:textId="77777777" w:rsidR="00A660AC" w:rsidRPr="0040493B" w:rsidRDefault="00A660AC" w:rsidP="004A068E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20"/>
            <w:shd w:val="clear" w:color="auto" w:fill="auto"/>
            <w:noWrap/>
            <w:vAlign w:val="center"/>
          </w:tcPr>
          <w:p w14:paraId="6EB7CE9D" w14:textId="77777777" w:rsidR="00A660AC" w:rsidRPr="0040493B" w:rsidRDefault="00C929A1" w:rsidP="004A0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1C7E6089" w14:textId="77777777" w:rsidR="00A660AC" w:rsidRPr="0040493B" w:rsidRDefault="00A660AC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9" w:type="dxa"/>
            <w:gridSpan w:val="1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A3938" w14:textId="77777777" w:rsidR="00A660AC" w:rsidRPr="0040493B" w:rsidRDefault="00C929A1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40493B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40493B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1"/>
      <w:tr w:rsidR="0040493B" w:rsidRPr="0040493B" w14:paraId="60134CEF" w14:textId="77777777" w:rsidTr="004A068E">
        <w:trPr>
          <w:trHeight w:val="505"/>
        </w:trPr>
        <w:tc>
          <w:tcPr>
            <w:tcW w:w="10774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27E89A" w14:textId="77777777" w:rsidR="00A660AC" w:rsidRPr="0040493B" w:rsidRDefault="00A660AC" w:rsidP="004A068E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POLJOPRIVRENOM GOSPODARSTVU</w:t>
            </w:r>
          </w:p>
        </w:tc>
      </w:tr>
      <w:tr w:rsidR="0040493B" w:rsidRPr="0040493B" w14:paraId="01838F5E" w14:textId="77777777" w:rsidTr="004A068E">
        <w:trPr>
          <w:trHeight w:val="505"/>
        </w:trPr>
        <w:tc>
          <w:tcPr>
            <w:tcW w:w="409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B69BA" w14:textId="77777777" w:rsidR="00A660AC" w:rsidRPr="0040493B" w:rsidRDefault="00A660AC" w:rsidP="004A068E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KORIŠTENO POLJOPRIVREDNO ZEMLJIŠTE (</w:t>
            </w:r>
            <w:r w:rsidRPr="004A068E">
              <w:rPr>
                <w:rFonts w:ascii="Times New Roman" w:eastAsia="Times New Roman" w:hAnsi="Times New Roman" w:cs="Times New Roman"/>
                <w:i/>
                <w:lang w:eastAsia="hr-HR"/>
              </w:rPr>
              <w:t>ha</w:t>
            </w: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1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FCE8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0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1F2E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0BD1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VLASTITO</w:t>
            </w:r>
          </w:p>
        </w:tc>
        <w:tc>
          <w:tcPr>
            <w:tcW w:w="1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1E2D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889A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ZAKUP</w:t>
            </w:r>
          </w:p>
        </w:tc>
        <w:tc>
          <w:tcPr>
            <w:tcW w:w="111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85722" w14:textId="77777777" w:rsidR="00A660AC" w:rsidRPr="0040493B" w:rsidRDefault="00A660AC" w:rsidP="004A068E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</w:tbl>
    <w:p w14:paraId="791FAFC2" w14:textId="77777777" w:rsidR="00A3322B" w:rsidRPr="0040493B" w:rsidRDefault="00A3322B" w:rsidP="00A3322B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14:paraId="4FA6B0D8" w14:textId="77777777" w:rsidR="0072710D" w:rsidRPr="0040493B" w:rsidRDefault="0072710D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-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1442"/>
        <w:gridCol w:w="867"/>
        <w:gridCol w:w="975"/>
        <w:gridCol w:w="1418"/>
        <w:gridCol w:w="978"/>
        <w:gridCol w:w="1022"/>
      </w:tblGrid>
      <w:tr w:rsidR="0040493B" w:rsidRPr="0040493B" w14:paraId="19CBBA34" w14:textId="77777777" w:rsidTr="000C2385">
        <w:trPr>
          <w:trHeight w:val="253"/>
        </w:trPr>
        <w:tc>
          <w:tcPr>
            <w:tcW w:w="107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DB229D" w14:textId="77777777" w:rsidR="00A3322B" w:rsidRPr="0040493B" w:rsidRDefault="00A3322B" w:rsidP="0087093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PODACI O PROJEKTU</w:t>
            </w:r>
          </w:p>
        </w:tc>
      </w:tr>
      <w:tr w:rsidR="0040493B" w:rsidRPr="0040493B" w14:paraId="6A181026" w14:textId="77777777" w:rsidTr="00E74E16">
        <w:trPr>
          <w:trHeight w:val="3207"/>
        </w:trPr>
        <w:tc>
          <w:tcPr>
            <w:tcW w:w="4072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4AC3D8E" w14:textId="290CDEE5" w:rsidR="00A3322B" w:rsidRPr="0040493B" w:rsidRDefault="00A3322B" w:rsidP="00263CDC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(OPIS) PROJEKTA</w:t>
            </w:r>
          </w:p>
          <w:p w14:paraId="268074C8" w14:textId="77777777" w:rsidR="004A068E" w:rsidRPr="004A068E" w:rsidRDefault="00263CDC" w:rsidP="00263CDC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</w:t>
            </w: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 xml:space="preserve">upisati </w:t>
            </w:r>
            <w:r w:rsidR="004A068E"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>točan redni broj i naziv</w:t>
            </w:r>
          </w:p>
          <w:p w14:paraId="37B31636" w14:textId="561A8E07" w:rsidR="00263CDC" w:rsidRPr="004A068E" w:rsidRDefault="00263CDC" w:rsidP="00263CDC">
            <w:pPr>
              <w:spacing w:after="0" w:line="240" w:lineRule="auto"/>
              <w:ind w:right="-851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 xml:space="preserve"> mjere za koju se</w:t>
            </w:r>
            <w:r w:rsidR="004A068E"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 xml:space="preserve"> </w:t>
            </w:r>
            <w:r w:rsidRPr="004A068E">
              <w:rPr>
                <w:rFonts w:ascii="Times New Roman" w:eastAsia="Times New Roman" w:hAnsi="Times New Roman" w:cs="Times New Roman"/>
                <w:i/>
                <w:szCs w:val="20"/>
                <w:lang w:eastAsia="hr-HR"/>
              </w:rPr>
              <w:t>prijavljujete</w:t>
            </w: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)</w:t>
            </w:r>
          </w:p>
        </w:tc>
        <w:tc>
          <w:tcPr>
            <w:tcW w:w="6702" w:type="dxa"/>
            <w:gridSpan w:val="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C67EDBB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  <w:tr w:rsidR="0040493B" w:rsidRPr="0040493B" w14:paraId="542306CB" w14:textId="77777777" w:rsidTr="00E74E16">
        <w:trPr>
          <w:trHeight w:val="710"/>
        </w:trPr>
        <w:tc>
          <w:tcPr>
            <w:tcW w:w="4072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306D54" w14:textId="77777777" w:rsidR="00A3322B" w:rsidRPr="0040493B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VREMENSKI OKVIR PROVEDBE</w:t>
            </w:r>
          </w:p>
        </w:tc>
        <w:tc>
          <w:tcPr>
            <w:tcW w:w="144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DEFC18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POČETAK PROJEKTA: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79F09E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10DDAE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150E7D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ZAVRŠETAK PROJEKTA: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D9A6AD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02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2DC2FD1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40493B" w:rsidRPr="0040493B" w14:paraId="27D64E58" w14:textId="77777777" w:rsidTr="00E74E16">
        <w:trPr>
          <w:trHeight w:val="413"/>
        </w:trPr>
        <w:tc>
          <w:tcPr>
            <w:tcW w:w="4072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EC8777B" w14:textId="77777777" w:rsidR="00A3322B" w:rsidRPr="0040493B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144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9CA371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370642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F7F483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6BF399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6CFC4B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mm</w:t>
            </w:r>
          </w:p>
        </w:tc>
        <w:tc>
          <w:tcPr>
            <w:tcW w:w="1022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31781AB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Cs/>
                <w:i/>
                <w:iCs/>
                <w:lang w:eastAsia="hr-HR"/>
              </w:rPr>
              <w:t>gggg</w:t>
            </w:r>
          </w:p>
        </w:tc>
      </w:tr>
      <w:tr w:rsidR="0040493B" w:rsidRPr="0040493B" w14:paraId="4AC71716" w14:textId="77777777" w:rsidTr="0072710D">
        <w:trPr>
          <w:trHeight w:val="968"/>
        </w:trPr>
        <w:tc>
          <w:tcPr>
            <w:tcW w:w="40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3885BE9" w14:textId="77777777" w:rsidR="00A3322B" w:rsidRPr="0040493B" w:rsidRDefault="00A3322B" w:rsidP="00870938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LOKACIJA PROJEKTA</w:t>
            </w:r>
          </w:p>
        </w:tc>
        <w:tc>
          <w:tcPr>
            <w:tcW w:w="670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3AE09A" w14:textId="77777777" w:rsidR="00A3322B" w:rsidRPr="0040493B" w:rsidRDefault="00A3322B" w:rsidP="0087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</w:tr>
    </w:tbl>
    <w:p w14:paraId="52CD8819" w14:textId="77777777" w:rsidR="009867B5" w:rsidRPr="0040493B" w:rsidRDefault="009867B5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9"/>
        <w:gridCol w:w="3946"/>
        <w:gridCol w:w="2126"/>
        <w:gridCol w:w="11"/>
        <w:gridCol w:w="2116"/>
        <w:gridCol w:w="2159"/>
      </w:tblGrid>
      <w:tr w:rsidR="0040493B" w:rsidRPr="0040493B" w14:paraId="239CE0B9" w14:textId="77777777" w:rsidTr="007B2B09">
        <w:trPr>
          <w:trHeight w:val="422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EB1BF9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SPECIFIKACIJA PLANIRANIH ULAGANJA</w:t>
            </w:r>
          </w:p>
        </w:tc>
      </w:tr>
      <w:tr w:rsidR="0040493B" w:rsidRPr="0040493B" w14:paraId="71CD8FBC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65D4B3" w14:textId="77777777" w:rsidR="003B5E1E" w:rsidRPr="0040493B" w:rsidRDefault="003B5E1E" w:rsidP="000577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9DB968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DOBAVLJAČ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ADEB793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BROJ PONUDE/ PREDRAČUNA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D3578B7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14:paraId="1764D721" w14:textId="563B1BB0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BEZ PDV-a (</w:t>
            </w:r>
            <w:r w:rsidR="00983E81" w:rsidRPr="0040493B">
              <w:rPr>
                <w:rFonts w:ascii="Times New Roman" w:eastAsia="Times New Roman" w:hAnsi="Times New Roman" w:cs="Times New Roman"/>
                <w:lang w:eastAsia="hr-HR"/>
              </w:rPr>
              <w:t>€</w:t>
            </w: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DCDE1" w14:textId="77777777" w:rsidR="003B5E1E" w:rsidRPr="0040493B" w:rsidRDefault="003B5E1E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14:paraId="4AEFEFC1" w14:textId="2731E078" w:rsidR="003B5E1E" w:rsidRPr="0040493B" w:rsidRDefault="003B5E1E" w:rsidP="000577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S PDV-om (</w:t>
            </w:r>
            <w:r w:rsidR="00983E81" w:rsidRPr="0040493B">
              <w:rPr>
                <w:rFonts w:ascii="Times New Roman" w:eastAsia="Times New Roman" w:hAnsi="Times New Roman" w:cs="Times New Roman"/>
                <w:lang w:eastAsia="hr-HR"/>
              </w:rPr>
              <w:t>€</w:t>
            </w:r>
            <w:r w:rsidRPr="0040493B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40493B" w:rsidRPr="0040493B" w14:paraId="6E82EA06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00A37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4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64E7F9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1A242F60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793A2946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8" w:space="0" w:color="auto"/>
            </w:tcBorders>
          </w:tcPr>
          <w:p w14:paraId="474E537F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2E60CB9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E571EED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8D9B3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A462B1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036B2920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411557D0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6AD6A053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46D18138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1008AF6B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A6548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1C4650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4BC225A8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722B7984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08E1B4D8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55E3678F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711C86F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E66E0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FD7265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321A706C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3B57B002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2E080F39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063CD707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94E2AE2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34090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09FEB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5BD3B869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64567D44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651093D6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4804556E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4A4C1722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01CB4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A2838" w14:textId="77777777" w:rsidR="003B5E1E" w:rsidRPr="0040493B" w:rsidRDefault="003B5E1E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3A15A584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6B7B8321" w14:textId="77777777" w:rsidR="003B5E1E" w:rsidRPr="0040493B" w:rsidRDefault="003B5E1E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7C628272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6A333A2F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66B21989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04911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A00996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279C955D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3D1ACA68" w14:textId="77777777" w:rsidR="0072710D" w:rsidRPr="0040493B" w:rsidRDefault="0072710D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47D3C568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22490784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5023E5D2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A7AA7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4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90495D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  <w:p w14:paraId="2A5B2F75" w14:textId="77777777" w:rsidR="0072710D" w:rsidRPr="0040493B" w:rsidRDefault="0072710D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37" w:type="dxa"/>
            <w:gridSpan w:val="2"/>
            <w:tcBorders>
              <w:left w:val="single" w:sz="8" w:space="0" w:color="auto"/>
            </w:tcBorders>
            <w:vAlign w:val="center"/>
          </w:tcPr>
          <w:p w14:paraId="0738579A" w14:textId="77777777" w:rsidR="0072710D" w:rsidRPr="0040493B" w:rsidRDefault="0072710D" w:rsidP="0005771C">
            <w:pPr>
              <w:pStyle w:val="Bezproreda"/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16" w:type="dxa"/>
            <w:tcBorders>
              <w:left w:val="single" w:sz="8" w:space="0" w:color="auto"/>
            </w:tcBorders>
          </w:tcPr>
          <w:p w14:paraId="178555FC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2159" w:type="dxa"/>
            <w:tcBorders>
              <w:left w:val="single" w:sz="8" w:space="0" w:color="auto"/>
              <w:right w:val="single" w:sz="12" w:space="0" w:color="auto"/>
            </w:tcBorders>
          </w:tcPr>
          <w:p w14:paraId="7140705F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40493B" w:rsidRPr="0040493B" w14:paraId="4DB74A66" w14:textId="77777777" w:rsidTr="000577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348621" w14:textId="77777777" w:rsidR="003B5E1E" w:rsidRPr="0040493B" w:rsidRDefault="003B5E1E" w:rsidP="000577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0493B">
              <w:rPr>
                <w:rFonts w:ascii="Times New Roman" w:eastAsia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A557C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657E6A69" w14:textId="77777777" w:rsidR="0072710D" w:rsidRPr="0040493B" w:rsidRDefault="0072710D" w:rsidP="0005771C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51B5B" w14:textId="77777777" w:rsidR="003B5E1E" w:rsidRPr="0040493B" w:rsidRDefault="003B5E1E" w:rsidP="0005771C">
            <w:pPr>
              <w:pStyle w:val="Bezproreda"/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09792340" w14:textId="4FBE9FAB" w:rsidR="0072710D" w:rsidRPr="0040493B" w:rsidRDefault="0072710D" w:rsidP="00B706A8">
      <w:pPr>
        <w:pStyle w:val="Bezproreda"/>
        <w:rPr>
          <w:rFonts w:ascii="Times New Roman" w:hAnsi="Times New Roman" w:cs="Times New Roman"/>
        </w:rPr>
      </w:pPr>
    </w:p>
    <w:p w14:paraId="5F004C2B" w14:textId="45143591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3357D571" w14:textId="4BA41AC1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71A33B9F" w14:textId="1E3336FA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2DD0E42C" w14:textId="41CE2D2C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1DA7CBE0" w14:textId="49451083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79975E02" w14:textId="3EFE6C8F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41979147" w14:textId="6EAD16C6" w:rsidR="00E22A3B" w:rsidRPr="0040493B" w:rsidRDefault="00E22A3B" w:rsidP="00B706A8">
      <w:pPr>
        <w:pStyle w:val="Bezproreda"/>
        <w:rPr>
          <w:rFonts w:ascii="Times New Roman" w:hAnsi="Times New Roman" w:cs="Times New Roman"/>
        </w:rPr>
      </w:pPr>
    </w:p>
    <w:p w14:paraId="1ECD5DE5" w14:textId="63405162" w:rsidR="00AF71C9" w:rsidRPr="0040493B" w:rsidRDefault="00AF71C9" w:rsidP="003B5E1E">
      <w:pPr>
        <w:pStyle w:val="Bezproreda"/>
        <w:rPr>
          <w:rFonts w:ascii="Times New Roman" w:hAnsi="Times New Roman" w:cs="Times New Roman"/>
        </w:rPr>
      </w:pPr>
    </w:p>
    <w:p w14:paraId="357F1623" w14:textId="67810804" w:rsidR="00E22A3B" w:rsidRPr="0040493B" w:rsidRDefault="00E22A3B" w:rsidP="003B5E1E">
      <w:pPr>
        <w:pStyle w:val="Bezproreda"/>
        <w:rPr>
          <w:rFonts w:ascii="Times New Roman" w:hAnsi="Times New Roman" w:cs="Times New Roman"/>
        </w:rPr>
      </w:pPr>
    </w:p>
    <w:p w14:paraId="2FD2213A" w14:textId="77777777" w:rsidR="00E22A3B" w:rsidRPr="0040493B" w:rsidRDefault="00E22A3B" w:rsidP="003B5E1E">
      <w:pPr>
        <w:pStyle w:val="Bezproreda"/>
        <w:rPr>
          <w:rFonts w:ascii="Times New Roman" w:hAnsi="Times New Roman" w:cs="Times New Roman"/>
        </w:rPr>
      </w:pPr>
    </w:p>
    <w:p w14:paraId="2934F3F7" w14:textId="77777777" w:rsidR="00263CDC" w:rsidRPr="0040493B" w:rsidRDefault="00263CDC" w:rsidP="003B5E1E">
      <w:pPr>
        <w:pStyle w:val="Bezproreda"/>
        <w:rPr>
          <w:rFonts w:ascii="Times New Roman" w:hAnsi="Times New Roman" w:cs="Times New Roman"/>
          <w:b/>
          <w:bCs/>
        </w:rPr>
      </w:pPr>
    </w:p>
    <w:p w14:paraId="7486D509" w14:textId="710310E2" w:rsidR="00E22A3B" w:rsidRPr="004A068E" w:rsidRDefault="00E22A3B" w:rsidP="003B5E1E">
      <w:pPr>
        <w:pStyle w:val="Bezproreda"/>
        <w:rPr>
          <w:rFonts w:ascii="Times New Roman" w:hAnsi="Times New Roman" w:cs="Times New Roman"/>
          <w:b/>
          <w:bCs/>
        </w:rPr>
      </w:pPr>
      <w:r w:rsidRPr="004A068E">
        <w:rPr>
          <w:rFonts w:ascii="Times New Roman" w:hAnsi="Times New Roman" w:cs="Times New Roman"/>
          <w:b/>
          <w:bCs/>
        </w:rPr>
        <w:t>OBVEZNA DOKUMENTACIJA:</w:t>
      </w:r>
    </w:p>
    <w:p w14:paraId="1DABABE9" w14:textId="77777777" w:rsidR="00E22A3B" w:rsidRPr="004A068E" w:rsidRDefault="00E22A3B" w:rsidP="003B5E1E">
      <w:pPr>
        <w:pStyle w:val="Bezproreda"/>
        <w:rPr>
          <w:rFonts w:ascii="Times New Roman" w:hAnsi="Times New Roman" w:cs="Times New Roman"/>
          <w:b/>
          <w:bCs/>
        </w:rPr>
      </w:pPr>
    </w:p>
    <w:p w14:paraId="28C4E7BF" w14:textId="77777777" w:rsidR="00AF71C9" w:rsidRPr="004A068E" w:rsidRDefault="00AF71C9" w:rsidP="00EE06BD">
      <w:pPr>
        <w:pStyle w:val="Bezproreda"/>
        <w:rPr>
          <w:rFonts w:ascii="Times New Roman" w:hAnsi="Times New Roman" w:cs="Times New Roman"/>
        </w:rPr>
      </w:pPr>
    </w:p>
    <w:p w14:paraId="3372AFE7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Ispunjeni propisani obrazac zahtjeva (koji je sastavni dio ovog Javnog poziva sa propisanom dodatnom dokumentacijom koja se prilaže zahtjevu)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1.</w:t>
      </w:r>
    </w:p>
    <w:p w14:paraId="51D30A62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Preslika osobne iskaznice podnositelja zahtjeva/nositelja OPG-a</w:t>
      </w:r>
    </w:p>
    <w:p w14:paraId="284226CC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Potvrda Porezne uprave o nepostojanju duga s osnove poreza i doprinosa (ne stariju od 30 dana od trenutka prijave na Javni poziv)</w:t>
      </w:r>
    </w:p>
    <w:p w14:paraId="0CD727BF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Dokaz da je podnositelj zahtjeva upisan u Upisnik poljoprivrednih gospodarstava (preslika rješenja o upisu u Upisnik)</w:t>
      </w:r>
    </w:p>
    <w:p w14:paraId="351C7060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Dokaz o vlasništvu ili posjedu poljoprivrednog zemljišta (preslika vlasničkog lista, ugovora o zakupu i/ili privremenom korištenju i dr.)</w:t>
      </w:r>
    </w:p>
    <w:p w14:paraId="1F0FF03D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Izjava o korištenim potporama male vrijednosti (koji je sastavni dio ovog Javnog poziva sa propisanom dodatnom dokumentacijom koja se prilaže zahtjevu)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2.</w:t>
      </w:r>
    </w:p>
    <w:p w14:paraId="41801413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Potvrda o upisu u Evidenciju pčelara i broju košnica (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Mjera 4.</w:t>
      </w:r>
      <w:r w:rsidRPr="00EE06BD">
        <w:rPr>
          <w:rFonts w:ascii="Times New Roman" w:eastAsia="Calibri" w:hAnsi="Times New Roman" w:cs="Times New Roman"/>
          <w:bCs/>
          <w:sz w:val="20"/>
          <w:szCs w:val="20"/>
        </w:rPr>
        <w:t>)</w:t>
      </w:r>
    </w:p>
    <w:p w14:paraId="698EF46B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Preslika obrtnice – za obrte</w:t>
      </w:r>
    </w:p>
    <w:p w14:paraId="2C438CB5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Preslika izvatka o upisu u sudski registar – za pravne osobe</w:t>
      </w:r>
    </w:p>
    <w:p w14:paraId="3679BB72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Preslika rješenja o registraciji zadruge – za zadruge</w:t>
      </w:r>
    </w:p>
    <w:p w14:paraId="7718C706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Preslika računa (prihvatljivi su računi izdani u 2025. godini) te dokaz o plaćanju, ili preslika predračuna za troškove ulaganja</w:t>
      </w:r>
    </w:p>
    <w:p w14:paraId="0C981D61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Izjava o nepostojanju dvostrukog financiranja istih troškova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3.</w:t>
      </w:r>
    </w:p>
    <w:p w14:paraId="42ABD0CE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Preslika žiro računa sa IBAN-om podnositelja zahtjeva</w:t>
      </w:r>
    </w:p>
    <w:p w14:paraId="54763C03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Izjava o davanju suglasnosti za objavu osobnih podataka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4.</w:t>
      </w:r>
    </w:p>
    <w:p w14:paraId="56E91C60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Zahtjev za izdavanje potvrde o nepostojanju duga prema proračunu Općine Suhopolje (potvrdu izdaje Općina Suhopolje)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5.</w:t>
      </w:r>
    </w:p>
    <w:p w14:paraId="47F26E2F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>Izjava o predaji bjanko zadužnice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– Obrazac 6.</w:t>
      </w:r>
    </w:p>
    <w:p w14:paraId="3A79DCB6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Zahtjev za izdavanje potvrde o nepostojanju otpisa duga unazad 5 godina (Općina Suhopolje)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7.</w:t>
      </w:r>
    </w:p>
    <w:p w14:paraId="70151193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Zahtjev za izdavanje potvrde o nepostojanju otpisa duga unazad 5 godina (Suhokom d.o.o.)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8.</w:t>
      </w:r>
    </w:p>
    <w:p w14:paraId="73501DF9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Dokaz o ekonomskoj veličini poljoprivrednog gospodarstva </w:t>
      </w:r>
    </w:p>
    <w:p w14:paraId="639AD71C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Zahtjev za izdavanje  potvrde o nepostojanju duga prema Suhokom d.o.o. (potvrdu izdaje Suhokom d.o.o.)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9.</w:t>
      </w:r>
    </w:p>
    <w:p w14:paraId="463B3E8A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Izjava za korisnike koji prvi put ulažu u svoja poljoprivredna gospodarstva (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Mjera 1.</w:t>
      </w: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)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10.</w:t>
      </w:r>
    </w:p>
    <w:p w14:paraId="69DB0727" w14:textId="77777777" w:rsidR="00EE06BD" w:rsidRPr="00EE06BD" w:rsidRDefault="00EE06BD" w:rsidP="00EE06B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E06BD">
        <w:rPr>
          <w:rFonts w:ascii="Times New Roman" w:eastAsia="Calibri" w:hAnsi="Times New Roman" w:cs="Times New Roman"/>
          <w:bCs/>
          <w:sz w:val="20"/>
          <w:szCs w:val="20"/>
        </w:rPr>
        <w:t xml:space="preserve">Izjava o poslovnim subjektima koji su međusobno povezani vlasničkim ili drugim odnosima – </w:t>
      </w:r>
      <w:r w:rsidRPr="00EE06BD">
        <w:rPr>
          <w:rFonts w:ascii="Times New Roman" w:eastAsia="Calibri" w:hAnsi="Times New Roman" w:cs="Times New Roman"/>
          <w:b/>
          <w:bCs/>
          <w:sz w:val="20"/>
          <w:szCs w:val="20"/>
        </w:rPr>
        <w:t>Obrazac 11.</w:t>
      </w:r>
    </w:p>
    <w:p w14:paraId="24FB5F82" w14:textId="77777777" w:rsidR="00AF71C9" w:rsidRPr="004A068E" w:rsidRDefault="00AF71C9" w:rsidP="003B5E1E">
      <w:pPr>
        <w:pStyle w:val="Bezproreda"/>
        <w:rPr>
          <w:rFonts w:ascii="Times New Roman" w:hAnsi="Times New Roman" w:cs="Times New Roman"/>
        </w:rPr>
      </w:pPr>
    </w:p>
    <w:p w14:paraId="644662A1" w14:textId="77777777" w:rsidR="003B5E1E" w:rsidRPr="004A068E" w:rsidRDefault="003B5E1E" w:rsidP="003B5E1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678312FB" w14:textId="48CA52C3" w:rsidR="004A068E" w:rsidRDefault="00263CDC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4A068E">
        <w:rPr>
          <w:rFonts w:ascii="Times New Roman" w:eastAsia="Times New Roman" w:hAnsi="Times New Roman" w:cs="Times New Roman"/>
          <w:b/>
          <w:lang w:eastAsia="hr-HR"/>
        </w:rPr>
        <w:t xml:space="preserve">    </w:t>
      </w:r>
      <w:bookmarkStart w:id="2" w:name="_GoBack"/>
      <w:bookmarkEnd w:id="2"/>
    </w:p>
    <w:p w14:paraId="75734FFE" w14:textId="77777777" w:rsidR="004A068E" w:rsidRDefault="004A068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B429659" w14:textId="3FA99342" w:rsidR="003B5E1E" w:rsidRPr="004A068E" w:rsidRDefault="00263CDC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lang w:eastAsia="hr-HR"/>
        </w:rPr>
      </w:pPr>
      <w:r w:rsidRPr="004A068E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3B5E1E" w:rsidRPr="004A068E">
        <w:rPr>
          <w:rFonts w:ascii="Times New Roman" w:eastAsia="Times New Roman" w:hAnsi="Times New Roman" w:cs="Times New Roman"/>
          <w:b/>
          <w:lang w:eastAsia="hr-HR"/>
        </w:rPr>
        <w:t>Mjesto i datum:</w:t>
      </w:r>
      <w:r w:rsidR="003B5E1E" w:rsidRPr="004A068E">
        <w:rPr>
          <w:rFonts w:ascii="Times New Roman" w:eastAsia="Times New Roman" w:hAnsi="Times New Roman" w:cs="Times New Roman"/>
          <w:lang w:eastAsia="hr-HR"/>
        </w:rPr>
        <w:t> __________________</w:t>
      </w:r>
      <w:r w:rsidRPr="004A068E">
        <w:rPr>
          <w:rFonts w:ascii="Times New Roman" w:eastAsia="Times New Roman" w:hAnsi="Times New Roman" w:cs="Times New Roman"/>
          <w:lang w:eastAsia="hr-HR"/>
        </w:rPr>
        <w:t>_____</w:t>
      </w:r>
    </w:p>
    <w:p w14:paraId="448EC8B2" w14:textId="77777777" w:rsidR="003B5E1E" w:rsidRPr="004A068E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CA71696" w14:textId="3CC817A8" w:rsidR="003B5E1E" w:rsidRPr="004A068E" w:rsidRDefault="003B5E1E" w:rsidP="00E22A3B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11A5421" w14:textId="77777777" w:rsidR="003B5E1E" w:rsidRPr="004A068E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A1A5573" w14:textId="6D1E4B60" w:rsidR="004C39D5" w:rsidRPr="004A068E" w:rsidRDefault="004C39D5" w:rsidP="004C39D5">
      <w:pPr>
        <w:pStyle w:val="Tijeloteksta"/>
        <w:tabs>
          <w:tab w:val="left" w:pos="7530"/>
        </w:tabs>
        <w:ind w:left="4248"/>
        <w:rPr>
          <w:b/>
          <w:bCs/>
          <w:sz w:val="22"/>
          <w:szCs w:val="22"/>
        </w:rPr>
      </w:pPr>
      <w:r w:rsidRPr="004A068E">
        <w:rPr>
          <w:b/>
          <w:bCs/>
          <w:sz w:val="22"/>
          <w:szCs w:val="22"/>
        </w:rPr>
        <w:t>________________________________________</w:t>
      </w:r>
      <w:r w:rsidR="004A068E">
        <w:rPr>
          <w:b/>
          <w:bCs/>
          <w:sz w:val="22"/>
          <w:szCs w:val="22"/>
        </w:rPr>
        <w:t>___</w:t>
      </w:r>
    </w:p>
    <w:p w14:paraId="4F4CDFFD" w14:textId="7D305E5F" w:rsidR="004C39D5" w:rsidRPr="004A068E" w:rsidRDefault="004C39D5" w:rsidP="004C39D5">
      <w:pPr>
        <w:pStyle w:val="Tijeloteksta"/>
        <w:tabs>
          <w:tab w:val="left" w:pos="7530"/>
        </w:tabs>
        <w:ind w:left="3540"/>
        <w:rPr>
          <w:bCs/>
          <w:sz w:val="22"/>
          <w:szCs w:val="22"/>
        </w:rPr>
      </w:pPr>
      <w:r w:rsidRPr="004A068E">
        <w:rPr>
          <w:b/>
          <w:bCs/>
          <w:sz w:val="22"/>
          <w:szCs w:val="22"/>
        </w:rPr>
        <w:t xml:space="preserve"> </w:t>
      </w:r>
      <w:r w:rsidR="00263CDC" w:rsidRPr="004A068E">
        <w:rPr>
          <w:b/>
          <w:bCs/>
          <w:sz w:val="22"/>
          <w:szCs w:val="22"/>
        </w:rPr>
        <w:t xml:space="preserve">                           </w:t>
      </w:r>
      <w:r w:rsidRPr="004A068E">
        <w:rPr>
          <w:bCs/>
          <w:sz w:val="22"/>
          <w:szCs w:val="22"/>
        </w:rPr>
        <w:t>(potpis podnositelja zahtjeva)</w:t>
      </w:r>
    </w:p>
    <w:p w14:paraId="5339C420" w14:textId="77777777" w:rsidR="004C39D5" w:rsidRPr="004A068E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6A25E9F2" w14:textId="77777777"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63D0AB6C" w14:textId="77777777" w:rsidR="004A068E" w:rsidRDefault="004A068E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574D3A81" w14:textId="77777777" w:rsidR="004A068E" w:rsidRPr="004A068E" w:rsidRDefault="004A068E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4B8CDF73" w14:textId="77777777" w:rsidR="004C39D5" w:rsidRPr="004A068E" w:rsidRDefault="004C39D5" w:rsidP="004A068E">
      <w:pPr>
        <w:pStyle w:val="Tijeloteksta"/>
        <w:numPr>
          <w:ilvl w:val="0"/>
          <w:numId w:val="2"/>
        </w:numPr>
        <w:tabs>
          <w:tab w:val="left" w:pos="7530"/>
        </w:tabs>
        <w:rPr>
          <w:bCs/>
          <w:sz w:val="22"/>
          <w:szCs w:val="22"/>
        </w:rPr>
      </w:pPr>
      <w:r w:rsidRPr="004A068E">
        <w:rPr>
          <w:b/>
          <w:bCs/>
          <w:sz w:val="22"/>
          <w:szCs w:val="22"/>
          <w:u w:val="single"/>
        </w:rPr>
        <w:t>Zahtjev se smatra valjanim kada je uz ispunjen i potpisan Zahtjev priložena sva tražena dokumentacija.</w:t>
      </w:r>
    </w:p>
    <w:p w14:paraId="76652640" w14:textId="77777777" w:rsidR="003B5E1E" w:rsidRPr="004A068E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21795F89" w14:textId="77777777" w:rsidR="003B5E1E" w:rsidRPr="004A068E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14:paraId="4852CF07" w14:textId="77777777" w:rsidR="00B706A8" w:rsidRPr="0040493B" w:rsidRDefault="00B706A8" w:rsidP="00B706A8">
      <w:pPr>
        <w:pStyle w:val="Bezproreda"/>
        <w:rPr>
          <w:rFonts w:ascii="Times New Roman" w:hAnsi="Times New Roman" w:cs="Times New Roman"/>
        </w:rPr>
      </w:pPr>
    </w:p>
    <w:sectPr w:rsidR="00B706A8" w:rsidRPr="0040493B" w:rsidSect="00746290">
      <w:headerReference w:type="default" r:id="rId8"/>
      <w:footerReference w:type="default" r:id="rId9"/>
      <w:pgSz w:w="11906" w:h="16838"/>
      <w:pgMar w:top="284" w:right="1416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706E" w14:textId="77777777" w:rsidR="00C929A1" w:rsidRDefault="00C929A1" w:rsidP="00A3322B">
      <w:pPr>
        <w:spacing w:after="0" w:line="240" w:lineRule="auto"/>
      </w:pPr>
      <w:r>
        <w:separator/>
      </w:r>
    </w:p>
  </w:endnote>
  <w:endnote w:type="continuationSeparator" w:id="0">
    <w:p w14:paraId="529A7B46" w14:textId="77777777" w:rsidR="00C929A1" w:rsidRDefault="00C929A1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20E05" w14:textId="77777777" w:rsidR="00A3322B" w:rsidRDefault="00A3322B">
            <w:pPr>
              <w:pStyle w:val="Podnoje"/>
              <w:jc w:val="center"/>
            </w:pPr>
            <w:r>
              <w:t xml:space="preserve">Stranica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0629FB">
              <w:rPr>
                <w:b/>
                <w:bCs/>
                <w:noProof/>
              </w:rPr>
              <w:t>3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B2012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012F">
              <w:rPr>
                <w:b/>
                <w:bCs/>
                <w:sz w:val="24"/>
                <w:szCs w:val="24"/>
              </w:rPr>
              <w:fldChar w:fldCharType="separate"/>
            </w:r>
            <w:r w:rsidR="000629FB">
              <w:rPr>
                <w:b/>
                <w:bCs/>
                <w:noProof/>
              </w:rPr>
              <w:t>3</w:t>
            </w:r>
            <w:r w:rsidR="00B201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0BE7E" w14:textId="77777777"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0D0F9" w14:textId="77777777" w:rsidR="00C929A1" w:rsidRDefault="00C929A1" w:rsidP="00A3322B">
      <w:pPr>
        <w:spacing w:after="0" w:line="240" w:lineRule="auto"/>
      </w:pPr>
      <w:r>
        <w:separator/>
      </w:r>
    </w:p>
  </w:footnote>
  <w:footnote w:type="continuationSeparator" w:id="0">
    <w:p w14:paraId="19B88F3F" w14:textId="77777777" w:rsidR="00C929A1" w:rsidRDefault="00C929A1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28BED" w14:textId="50C2C0D8" w:rsidR="00746290" w:rsidRDefault="00913493" w:rsidP="00CB5833">
    <w:pPr>
      <w:pStyle w:val="Zaglavlje"/>
      <w:ind w:left="-709"/>
      <w:rPr>
        <w:b/>
        <w:bCs/>
      </w:rPr>
    </w:pPr>
    <w:bookmarkStart w:id="3" w:name="_Hlk40792540"/>
    <w:r w:rsidRPr="00007AC7">
      <w:rPr>
        <w:rFonts w:ascii="Times New Roman" w:hAnsi="Times New Roman" w:cs="Times New Roman"/>
        <w:sz w:val="20"/>
        <w:szCs w:val="20"/>
      </w:rPr>
      <w:t>Javni poziv za dodjelu potpora sukladno Programu potpora</w:t>
    </w:r>
    <w:r w:rsidRPr="00007AC7">
      <w:rPr>
        <w:rFonts w:ascii="Times New Roman" w:hAnsi="Times New Roman" w:cs="Times New Roman"/>
      </w:rPr>
      <w:t xml:space="preserve">          </w:t>
    </w:r>
    <w:r w:rsidR="00007AC7">
      <w:rPr>
        <w:rFonts w:ascii="Times New Roman" w:hAnsi="Times New Roman" w:cs="Times New Roman"/>
      </w:rPr>
      <w:t xml:space="preserve">           </w:t>
    </w:r>
    <w:r w:rsidR="00746290" w:rsidRPr="00007AC7">
      <w:rPr>
        <w:rFonts w:ascii="Times New Roman" w:hAnsi="Times New Roman" w:cs="Times New Roman"/>
      </w:rPr>
      <w:t xml:space="preserve">   </w:t>
    </w:r>
    <w:r w:rsidR="00CB5833" w:rsidRPr="00007AC7">
      <w:rPr>
        <w:rFonts w:ascii="Times New Roman" w:hAnsi="Times New Roman" w:cs="Times New Roman"/>
      </w:rPr>
      <w:t xml:space="preserve">                   </w:t>
    </w:r>
    <w:r w:rsidR="00746290" w:rsidRPr="00007AC7">
      <w:rPr>
        <w:rFonts w:ascii="Times New Roman" w:hAnsi="Times New Roman" w:cs="Times New Roman"/>
      </w:rPr>
      <w:t xml:space="preserve"> </w:t>
    </w:r>
    <w:r w:rsidR="00007AC7" w:rsidRPr="00007AC7">
      <w:rPr>
        <w:rFonts w:ascii="Times New Roman" w:hAnsi="Times New Roman" w:cs="Times New Roman"/>
      </w:rPr>
      <w:t xml:space="preserve">                            </w:t>
    </w:r>
    <w:r w:rsidR="00007AC7" w:rsidRPr="00007AC7">
      <w:rPr>
        <w:rFonts w:ascii="Times New Roman" w:hAnsi="Times New Roman" w:cs="Times New Roman"/>
        <w:b/>
        <w:bCs/>
        <w:i/>
        <w:sz w:val="24"/>
        <w:szCs w:val="24"/>
      </w:rPr>
      <w:t>Obrazac 1.</w:t>
    </w:r>
    <w:r w:rsidRPr="005D5B6D">
      <w:rPr>
        <w:b/>
        <w:bCs/>
      </w:rPr>
      <w:t xml:space="preserve">  </w:t>
    </w:r>
  </w:p>
  <w:p w14:paraId="5C7F010D" w14:textId="05E4E22B" w:rsidR="00913493" w:rsidRPr="00007AC7" w:rsidRDefault="00200F35" w:rsidP="00CB5833">
    <w:pPr>
      <w:pStyle w:val="Zaglavlje"/>
      <w:ind w:left="-709"/>
      <w:rPr>
        <w:rFonts w:ascii="Times New Roman" w:hAnsi="Times New Roman" w:cs="Times New Roman"/>
        <w:sz w:val="20"/>
        <w:szCs w:val="20"/>
      </w:rPr>
    </w:pPr>
    <w:r w:rsidRPr="00007AC7">
      <w:rPr>
        <w:rFonts w:ascii="Times New Roman" w:hAnsi="Times New Roman" w:cs="Times New Roman"/>
        <w:sz w:val="20"/>
        <w:szCs w:val="20"/>
      </w:rPr>
      <w:t xml:space="preserve">u </w:t>
    </w:r>
    <w:r w:rsidR="00913493" w:rsidRPr="00007AC7">
      <w:rPr>
        <w:rFonts w:ascii="Times New Roman" w:hAnsi="Times New Roman" w:cs="Times New Roman"/>
        <w:sz w:val="20"/>
        <w:szCs w:val="20"/>
      </w:rPr>
      <w:t xml:space="preserve">poljoprivredi </w:t>
    </w:r>
    <w:r w:rsidR="00007AC7" w:rsidRPr="00007AC7">
      <w:rPr>
        <w:rFonts w:ascii="Times New Roman" w:hAnsi="Times New Roman" w:cs="Times New Roman"/>
        <w:sz w:val="20"/>
        <w:szCs w:val="20"/>
      </w:rPr>
      <w:t xml:space="preserve"> i ruralnom razvoju </w:t>
    </w:r>
    <w:r w:rsidR="00913493" w:rsidRPr="00007AC7">
      <w:rPr>
        <w:rFonts w:ascii="Times New Roman" w:hAnsi="Times New Roman" w:cs="Times New Roman"/>
        <w:sz w:val="20"/>
        <w:szCs w:val="20"/>
      </w:rPr>
      <w:t xml:space="preserve">na području Općine </w:t>
    </w:r>
    <w:r w:rsidR="00007AC7" w:rsidRPr="00007AC7">
      <w:rPr>
        <w:rFonts w:ascii="Times New Roman" w:hAnsi="Times New Roman" w:cs="Times New Roman"/>
        <w:sz w:val="20"/>
        <w:szCs w:val="20"/>
      </w:rPr>
      <w:t xml:space="preserve">Suhopolje </w:t>
    </w:r>
    <w:r w:rsidR="00913493" w:rsidRPr="00007AC7">
      <w:rPr>
        <w:rFonts w:ascii="Times New Roman" w:hAnsi="Times New Roman" w:cs="Times New Roman"/>
        <w:sz w:val="20"/>
        <w:szCs w:val="20"/>
      </w:rPr>
      <w:t>za 202</w:t>
    </w:r>
    <w:r w:rsidR="00007AC7" w:rsidRPr="00007AC7">
      <w:rPr>
        <w:rFonts w:ascii="Times New Roman" w:hAnsi="Times New Roman" w:cs="Times New Roman"/>
        <w:sz w:val="20"/>
        <w:szCs w:val="20"/>
      </w:rPr>
      <w:t>5</w:t>
    </w:r>
    <w:r w:rsidR="00913493" w:rsidRPr="00007AC7">
      <w:rPr>
        <w:rFonts w:ascii="Times New Roman" w:hAnsi="Times New Roman" w:cs="Times New Roman"/>
        <w:sz w:val="20"/>
        <w:szCs w:val="20"/>
      </w:rPr>
      <w:t>. godinu</w:t>
    </w:r>
  </w:p>
  <w:bookmarkEnd w:id="3"/>
  <w:p w14:paraId="0F583687" w14:textId="77777777" w:rsidR="0072710D" w:rsidRDefault="0072710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147C"/>
    <w:multiLevelType w:val="hybridMultilevel"/>
    <w:tmpl w:val="3BEE84C2"/>
    <w:lvl w:ilvl="0" w:tplc="041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68B70BCC"/>
    <w:multiLevelType w:val="hybridMultilevel"/>
    <w:tmpl w:val="5038D52C"/>
    <w:lvl w:ilvl="0" w:tplc="0EB8E39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07AC7"/>
    <w:rsid w:val="000262B7"/>
    <w:rsid w:val="000629FB"/>
    <w:rsid w:val="000808F4"/>
    <w:rsid w:val="0009274D"/>
    <w:rsid w:val="000C2385"/>
    <w:rsid w:val="000C4952"/>
    <w:rsid w:val="00125D66"/>
    <w:rsid w:val="00163C5C"/>
    <w:rsid w:val="00192A95"/>
    <w:rsid w:val="0019349E"/>
    <w:rsid w:val="001A5AC7"/>
    <w:rsid w:val="001C4D7B"/>
    <w:rsid w:val="001D55B2"/>
    <w:rsid w:val="00200F35"/>
    <w:rsid w:val="00236213"/>
    <w:rsid w:val="00263CDC"/>
    <w:rsid w:val="002A101D"/>
    <w:rsid w:val="002A7211"/>
    <w:rsid w:val="00335250"/>
    <w:rsid w:val="00354187"/>
    <w:rsid w:val="003701D8"/>
    <w:rsid w:val="003B5E1E"/>
    <w:rsid w:val="003D3531"/>
    <w:rsid w:val="003E78C9"/>
    <w:rsid w:val="0040493B"/>
    <w:rsid w:val="004464EC"/>
    <w:rsid w:val="004A068E"/>
    <w:rsid w:val="004C39D5"/>
    <w:rsid w:val="00581ABE"/>
    <w:rsid w:val="005C394F"/>
    <w:rsid w:val="00620459"/>
    <w:rsid w:val="00664508"/>
    <w:rsid w:val="006A4FF9"/>
    <w:rsid w:val="006C43B3"/>
    <w:rsid w:val="006C463F"/>
    <w:rsid w:val="006E438F"/>
    <w:rsid w:val="006F2201"/>
    <w:rsid w:val="006F496C"/>
    <w:rsid w:val="0071570A"/>
    <w:rsid w:val="0072710D"/>
    <w:rsid w:val="00744101"/>
    <w:rsid w:val="0074573C"/>
    <w:rsid w:val="00746290"/>
    <w:rsid w:val="00757485"/>
    <w:rsid w:val="007A695E"/>
    <w:rsid w:val="007B2B09"/>
    <w:rsid w:val="007E455A"/>
    <w:rsid w:val="00807EDD"/>
    <w:rsid w:val="0086732D"/>
    <w:rsid w:val="00913493"/>
    <w:rsid w:val="00943DB8"/>
    <w:rsid w:val="00983E81"/>
    <w:rsid w:val="009867B5"/>
    <w:rsid w:val="00993544"/>
    <w:rsid w:val="00995ADF"/>
    <w:rsid w:val="009A661B"/>
    <w:rsid w:val="009B6225"/>
    <w:rsid w:val="00A25781"/>
    <w:rsid w:val="00A3322B"/>
    <w:rsid w:val="00A515D2"/>
    <w:rsid w:val="00A660AC"/>
    <w:rsid w:val="00AF71C9"/>
    <w:rsid w:val="00B2012F"/>
    <w:rsid w:val="00B4567B"/>
    <w:rsid w:val="00B53A50"/>
    <w:rsid w:val="00B706A8"/>
    <w:rsid w:val="00B81CDE"/>
    <w:rsid w:val="00B81D9E"/>
    <w:rsid w:val="00B942A9"/>
    <w:rsid w:val="00BA0832"/>
    <w:rsid w:val="00C011CF"/>
    <w:rsid w:val="00C012D2"/>
    <w:rsid w:val="00C133F7"/>
    <w:rsid w:val="00C44522"/>
    <w:rsid w:val="00C512E9"/>
    <w:rsid w:val="00C60CAB"/>
    <w:rsid w:val="00C74515"/>
    <w:rsid w:val="00C929A1"/>
    <w:rsid w:val="00CB5833"/>
    <w:rsid w:val="00D338AB"/>
    <w:rsid w:val="00D35111"/>
    <w:rsid w:val="00D61961"/>
    <w:rsid w:val="00D649CB"/>
    <w:rsid w:val="00D820A8"/>
    <w:rsid w:val="00DB18FD"/>
    <w:rsid w:val="00DC092F"/>
    <w:rsid w:val="00DD5316"/>
    <w:rsid w:val="00E07936"/>
    <w:rsid w:val="00E22A3B"/>
    <w:rsid w:val="00E3059A"/>
    <w:rsid w:val="00E74E16"/>
    <w:rsid w:val="00E80080"/>
    <w:rsid w:val="00E80519"/>
    <w:rsid w:val="00E83A3C"/>
    <w:rsid w:val="00E87A24"/>
    <w:rsid w:val="00EB7821"/>
    <w:rsid w:val="00EE06BD"/>
    <w:rsid w:val="00F502C6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E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Tatjana Ladović</cp:lastModifiedBy>
  <cp:revision>6</cp:revision>
  <cp:lastPrinted>2025-04-04T10:07:00Z</cp:lastPrinted>
  <dcterms:created xsi:type="dcterms:W3CDTF">2025-03-27T12:01:00Z</dcterms:created>
  <dcterms:modified xsi:type="dcterms:W3CDTF">2025-04-04T10:07:00Z</dcterms:modified>
</cp:coreProperties>
</file>